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D" w:rsidRDefault="00DC50FD" w:rsidP="00C653E8">
      <w:pPr>
        <w:tabs>
          <w:tab w:val="decimal" w:pos="4070"/>
          <w:tab w:val="left" w:pos="8470"/>
          <w:tab w:val="left" w:pos="11990"/>
        </w:tabs>
        <w:spacing w:before="10"/>
        <w:ind w:left="10926"/>
        <w:rPr>
          <w:sz w:val="23"/>
        </w:rPr>
      </w:pPr>
      <w:bookmarkStart w:id="0" w:name="_GoBack"/>
      <w:bookmarkEnd w:id="0"/>
      <w:r>
        <w:rPr>
          <w:sz w:val="23"/>
        </w:rPr>
        <w:t xml:space="preserve">                    </w:t>
      </w:r>
    </w:p>
    <w:p w:rsidR="00DC50FD" w:rsidRDefault="00DC50FD">
      <w:pPr>
        <w:spacing w:before="10"/>
        <w:ind w:left="10926"/>
        <w:rPr>
          <w:sz w:val="23"/>
        </w:rPr>
      </w:pPr>
    </w:p>
    <w:p w:rsidR="00DC50FD" w:rsidRDefault="00DC50FD" w:rsidP="007A0C1F">
      <w:pPr>
        <w:spacing w:before="10"/>
        <w:ind w:left="10926"/>
        <w:outlineLvl w:val="0"/>
        <w:rPr>
          <w:sz w:val="23"/>
        </w:rPr>
      </w:pPr>
      <w:r>
        <w:rPr>
          <w:sz w:val="23"/>
        </w:rPr>
        <w:t>PATVIRTINTA</w:t>
      </w:r>
    </w:p>
    <w:p w:rsidR="00DC50FD" w:rsidRDefault="00DC50FD">
      <w:pPr>
        <w:spacing w:before="10"/>
        <w:ind w:left="10926"/>
        <w:rPr>
          <w:sz w:val="23"/>
        </w:rPr>
      </w:pPr>
      <w:r>
        <w:rPr>
          <w:sz w:val="23"/>
        </w:rPr>
        <w:t>Gimnazijos direktoriaus</w:t>
      </w:r>
      <w:r w:rsidR="00156990">
        <w:rPr>
          <w:sz w:val="23"/>
        </w:rPr>
        <w:t xml:space="preserve"> 2022-02-28 d.</w:t>
      </w:r>
    </w:p>
    <w:p w:rsidR="00156990" w:rsidRDefault="00156990">
      <w:pPr>
        <w:spacing w:before="10"/>
        <w:ind w:left="10926"/>
        <w:rPr>
          <w:sz w:val="23"/>
        </w:rPr>
      </w:pPr>
      <w:r>
        <w:rPr>
          <w:sz w:val="23"/>
        </w:rPr>
        <w:t>įsakymu Nr. V-</w:t>
      </w:r>
    </w:p>
    <w:p w:rsidR="00DC50FD" w:rsidRDefault="00DC50FD">
      <w:pPr>
        <w:pStyle w:val="Pagrindinistekstas"/>
        <w:spacing w:before="1"/>
        <w:rPr>
          <w:sz w:val="31"/>
        </w:rPr>
      </w:pPr>
    </w:p>
    <w:p w:rsidR="00DC50FD" w:rsidRPr="007E36AA" w:rsidRDefault="007E36AA" w:rsidP="007A0C1F">
      <w:pPr>
        <w:pStyle w:val="Pavadinimas"/>
        <w:outlineLvl w:val="0"/>
        <w:rPr>
          <w:b/>
        </w:rPr>
      </w:pPr>
      <w:r w:rsidRPr="007E36AA">
        <w:rPr>
          <w:b/>
          <w:w w:val="110"/>
        </w:rPr>
        <w:t xml:space="preserve">MARIJAMPOLĖS RYGIŠKIŲ JONO GIMNAZIJOS 2022 METŲ VIEŠŲJŲ PIRKIMŲ PLANAS </w:t>
      </w:r>
    </w:p>
    <w:p w:rsidR="00DC50FD" w:rsidRDefault="00DC50FD">
      <w:pPr>
        <w:pStyle w:val="Pagrindinistekstas"/>
        <w:spacing w:before="10"/>
        <w:rPr>
          <w:sz w:val="19"/>
        </w:rPr>
      </w:pPr>
    </w:p>
    <w:p w:rsidR="00DC50FD" w:rsidRDefault="00DC50FD">
      <w:pPr>
        <w:pStyle w:val="Pagrindinistekstas"/>
        <w:spacing w:before="1"/>
        <w:rPr>
          <w:sz w:val="19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444"/>
        <w:gridCol w:w="2646"/>
        <w:gridCol w:w="1537"/>
        <w:gridCol w:w="1561"/>
        <w:gridCol w:w="1268"/>
        <w:gridCol w:w="1551"/>
        <w:gridCol w:w="1397"/>
        <w:gridCol w:w="1671"/>
        <w:gridCol w:w="855"/>
      </w:tblGrid>
      <w:tr w:rsidR="00DC50FD" w:rsidTr="00551188">
        <w:trPr>
          <w:trHeight w:val="1105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before="3" w:line="247" w:lineRule="auto"/>
              <w:ind w:left="182" w:right="86" w:hanging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Eil. </w:t>
            </w: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Nr.</w:t>
            </w:r>
          </w:p>
        </w:tc>
        <w:tc>
          <w:tcPr>
            <w:tcW w:w="2444" w:type="dxa"/>
          </w:tcPr>
          <w:p w:rsidR="00DC50FD" w:rsidRPr="007E36AA" w:rsidRDefault="00DC50FD" w:rsidP="00156990">
            <w:pPr>
              <w:pStyle w:val="TableParagraph"/>
              <w:spacing w:before="3" w:line="247" w:lineRule="auto"/>
              <w:ind w:left="597" w:right="357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Pirkimo objekto pavadinimas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DC50FD" w:rsidRPr="007E36AA" w:rsidRDefault="00DC50FD" w:rsidP="00551188">
            <w:pPr>
              <w:pStyle w:val="TableParagraph"/>
              <w:spacing w:before="8"/>
              <w:ind w:left="673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BVPZ kodas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before="3" w:line="252" w:lineRule="auto"/>
              <w:ind w:left="18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Numatomas </w:t>
            </w: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kiekis, apimtis</w:t>
            </w:r>
          </w:p>
        </w:tc>
        <w:tc>
          <w:tcPr>
            <w:tcW w:w="1561" w:type="dxa"/>
          </w:tcPr>
          <w:p w:rsidR="00DC50FD" w:rsidRPr="007E36AA" w:rsidRDefault="00DC50FD" w:rsidP="00551188">
            <w:pPr>
              <w:pStyle w:val="TableParagraph"/>
              <w:spacing w:before="3" w:line="252" w:lineRule="auto"/>
              <w:ind w:left="164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Numatoma </w:t>
            </w:r>
            <w:r w:rsidRPr="007E36AA">
              <w:rPr>
                <w:rFonts w:ascii="Times New Roman" w:hAnsi="Times New Roman" w:cs="Times New Roman"/>
                <w:w w:val="110"/>
                <w:sz w:val="24"/>
                <w:szCs w:val="24"/>
              </w:rPr>
              <w:t>pirkimų verté</w:t>
            </w:r>
            <w:r w:rsidRPr="007E36AA">
              <w:rPr>
                <w:rFonts w:ascii="Times New Roman" w:hAnsi="Times New Roman" w:cs="Times New Roman"/>
                <w:spacing w:val="55"/>
                <w:w w:val="110"/>
                <w:sz w:val="24"/>
                <w:szCs w:val="24"/>
              </w:rPr>
              <w:t xml:space="preserve"> </w:t>
            </w:r>
            <w:r w:rsidRPr="007E36AA">
              <w:rPr>
                <w:rFonts w:ascii="Times New Roman" w:hAnsi="Times New Roman" w:cs="Times New Roman"/>
                <w:w w:val="110"/>
                <w:sz w:val="24"/>
                <w:szCs w:val="24"/>
              </w:rPr>
              <w:t>Eurų</w:t>
            </w:r>
          </w:p>
          <w:p w:rsidR="00DC50FD" w:rsidRPr="007E36AA" w:rsidRDefault="00DC50FD" w:rsidP="00551188">
            <w:pPr>
              <w:pStyle w:val="TableParagraph"/>
              <w:spacing w:before="4" w:line="257" w:lineRule="exact"/>
              <w:ind w:left="16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su PVM</w:t>
            </w:r>
          </w:p>
        </w:tc>
        <w:tc>
          <w:tcPr>
            <w:tcW w:w="1268" w:type="dxa"/>
          </w:tcPr>
          <w:p w:rsidR="00DC50FD" w:rsidRPr="007E36AA" w:rsidRDefault="00DC50FD" w:rsidP="00156990">
            <w:pPr>
              <w:pStyle w:val="TableParagraph"/>
              <w:spacing w:before="3" w:line="252" w:lineRule="auto"/>
              <w:ind w:left="75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Numatoma </w:t>
            </w: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pirkimų pradžia</w:t>
            </w:r>
          </w:p>
          <w:p w:rsidR="00DC50FD" w:rsidRPr="007E36AA" w:rsidRDefault="00DC50FD" w:rsidP="00156990">
            <w:pPr>
              <w:pStyle w:val="TableParagraph"/>
              <w:spacing w:before="4" w:line="257" w:lineRule="exact"/>
              <w:ind w:left="62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105"/>
                <w:sz w:val="24"/>
                <w:szCs w:val="24"/>
              </w:rPr>
              <w:t>(mén.)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DC50FD" w:rsidRPr="007E36AA" w:rsidRDefault="00DC50FD" w:rsidP="00551188">
            <w:pPr>
              <w:pStyle w:val="TableParagraph"/>
              <w:spacing w:before="3" w:line="252" w:lineRule="auto"/>
              <w:ind w:left="233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110"/>
                <w:sz w:val="24"/>
                <w:szCs w:val="24"/>
              </w:rPr>
              <w:t>Sutarties trukmé (mén.)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 w:rsidR="00DC50FD" w:rsidRPr="007E36AA" w:rsidRDefault="00DC50FD" w:rsidP="00551188">
            <w:pPr>
              <w:pStyle w:val="TableParagraph"/>
              <w:spacing w:before="3"/>
              <w:ind w:left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Vykdytojas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before="3" w:line="252" w:lineRule="auto"/>
              <w:ind w:left="163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Numatomas </w:t>
            </w:r>
            <w:r w:rsidRPr="007E36AA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pirkimo būdas</w:t>
            </w:r>
          </w:p>
        </w:tc>
        <w:tc>
          <w:tcPr>
            <w:tcW w:w="855" w:type="dxa"/>
          </w:tcPr>
          <w:p w:rsidR="00DC50FD" w:rsidRPr="00156990" w:rsidRDefault="00DC50FD" w:rsidP="00551188">
            <w:pPr>
              <w:pStyle w:val="TableParagraph"/>
              <w:spacing w:before="3" w:line="247" w:lineRule="auto"/>
              <w:ind w:left="260" w:right="16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699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Pasta bos</w:t>
            </w:r>
          </w:p>
        </w:tc>
      </w:tr>
      <w:tr w:rsidR="00DC50FD" w:rsidTr="00551188">
        <w:trPr>
          <w:trHeight w:val="1002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216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105"/>
                <w:sz w:val="24"/>
                <w:szCs w:val="24"/>
              </w:rPr>
              <w:t>I 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12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0"/>
                <w:sz w:val="24"/>
                <w:szCs w:val="24"/>
              </w:rPr>
              <w:t>Kanceliarinés priemonés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673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30192000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line="236" w:lineRule="exact"/>
              <w:ind w:left="3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1500,00€</w:t>
            </w:r>
          </w:p>
        </w:tc>
        <w:tc>
          <w:tcPr>
            <w:tcW w:w="1561" w:type="dxa"/>
          </w:tcPr>
          <w:p w:rsidR="00DC50FD" w:rsidRPr="007E36AA" w:rsidRDefault="00DC50FD" w:rsidP="00551188">
            <w:pPr>
              <w:pStyle w:val="TableParagraph"/>
              <w:spacing w:line="236" w:lineRule="exact"/>
              <w:ind w:left="164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1500,00€</w:t>
            </w:r>
          </w:p>
        </w:tc>
        <w:tc>
          <w:tcPr>
            <w:tcW w:w="1268" w:type="dxa"/>
          </w:tcPr>
          <w:p w:rsidR="00DC50FD" w:rsidRPr="007E36AA" w:rsidRDefault="00DC50FD" w:rsidP="00156990">
            <w:pPr>
              <w:pStyle w:val="TableParagraph"/>
              <w:spacing w:line="285" w:lineRule="auto"/>
              <w:ind w:left="411" w:right="109" w:hanging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2022-I ket.- </w:t>
            </w: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lVket.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3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7E36AA" w:rsidRDefault="00DC50FD" w:rsidP="00551188">
            <w:pPr>
              <w:pStyle w:val="TableParagraph"/>
              <w:spacing w:before="9"/>
              <w:ind w:left="10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Mažos vertés</w:t>
            </w:r>
          </w:p>
          <w:p w:rsidR="00DC50FD" w:rsidRPr="007E36AA" w:rsidRDefault="00DC50FD" w:rsidP="00551188">
            <w:pPr>
              <w:pStyle w:val="TableParagraph"/>
              <w:spacing w:before="9" w:line="244" w:lineRule="auto"/>
              <w:ind w:left="420" w:right="233" w:hanging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D" w:rsidTr="00551188">
        <w:trPr>
          <w:trHeight w:val="820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214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12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Valymo priemonés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45" w:lineRule="exact"/>
              <w:ind w:left="671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39830000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line="245" w:lineRule="exact"/>
              <w:ind w:left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2500,00</w:t>
            </w: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61" w:type="dxa"/>
          </w:tcPr>
          <w:p w:rsidR="00DC50FD" w:rsidRPr="007E36AA" w:rsidRDefault="00DC50FD" w:rsidP="00551188">
            <w:pPr>
              <w:pStyle w:val="TableParagraph"/>
              <w:spacing w:line="245" w:lineRule="exact"/>
              <w:ind w:left="164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2500,00</w:t>
            </w: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268" w:type="dxa"/>
          </w:tcPr>
          <w:p w:rsidR="00156990" w:rsidRDefault="00DC50FD" w:rsidP="00156990">
            <w:pPr>
              <w:pStyle w:val="TableParagraph"/>
              <w:spacing w:line="245" w:lineRule="exact"/>
              <w:ind w:left="89" w:right="48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2022-</w:t>
            </w:r>
          </w:p>
          <w:p w:rsidR="00DC50FD" w:rsidRPr="007E36AA" w:rsidRDefault="00DC50FD" w:rsidP="00156990">
            <w:pPr>
              <w:pStyle w:val="TableParagraph"/>
              <w:spacing w:line="245" w:lineRule="exact"/>
              <w:ind w:left="8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0"/>
                <w:sz w:val="24"/>
                <w:szCs w:val="24"/>
              </w:rPr>
              <w:t>1 ket.-</w:t>
            </w:r>
          </w:p>
          <w:p w:rsidR="00DC50FD" w:rsidRPr="007E36AA" w:rsidRDefault="00DC50FD" w:rsidP="00156990">
            <w:pPr>
              <w:pStyle w:val="TableParagraph"/>
              <w:spacing w:before="4"/>
              <w:ind w:left="6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IVket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51" w:lineRule="exact"/>
              <w:ind w:left="233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1 2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10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Organizato-</w:t>
            </w:r>
          </w:p>
          <w:p w:rsidR="00DC50FD" w:rsidRPr="007E36AA" w:rsidRDefault="00156990" w:rsidP="00551188">
            <w:pPr>
              <w:pStyle w:val="TableParagraph"/>
              <w:spacing w:before="9"/>
              <w:ind w:left="102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riu</w:t>
            </w:r>
            <w:r w:rsidR="00DC50FD" w:rsidRPr="007E36A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vertes</w:t>
            </w:r>
          </w:p>
          <w:p w:rsidR="00DC50FD" w:rsidRPr="007E36AA" w:rsidRDefault="00DC50FD" w:rsidP="00551188">
            <w:pPr>
              <w:pStyle w:val="TableParagraph"/>
              <w:spacing w:before="9" w:line="244" w:lineRule="auto"/>
              <w:ind w:left="424" w:right="229" w:hanging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D" w:rsidTr="00551188">
        <w:trPr>
          <w:trHeight w:val="810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40" w:lineRule="exact"/>
              <w:ind w:left="215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31" w:lineRule="exact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0"/>
                <w:sz w:val="24"/>
                <w:szCs w:val="24"/>
              </w:rPr>
              <w:t>Benzinas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40" w:lineRule="exact"/>
              <w:ind w:left="652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09132100-4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4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650,00€</w:t>
            </w:r>
          </w:p>
        </w:tc>
        <w:tc>
          <w:tcPr>
            <w:tcW w:w="1561" w:type="dxa"/>
          </w:tcPr>
          <w:tbl>
            <w:tblPr>
              <w:tblW w:w="1232" w:type="dxa"/>
              <w:tblInd w:w="4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32"/>
            </w:tblGrid>
            <w:tr w:rsidR="00DC50FD" w:rsidRPr="007E36AA" w:rsidTr="003E4AD7">
              <w:trPr>
                <w:trHeight w:val="265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FD" w:rsidRPr="007E36AA" w:rsidRDefault="00DC50FD" w:rsidP="00551188">
                  <w:pPr>
                    <w:pStyle w:val="TableParagraph"/>
                    <w:spacing w:line="241" w:lineRule="exact"/>
                    <w:ind w:left="249" w:right="2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650.00</w:t>
                  </w:r>
                </w:p>
              </w:tc>
            </w:tr>
          </w:tbl>
          <w:p w:rsidR="00DC50FD" w:rsidRPr="007E36AA" w:rsidRDefault="00DC50FD" w:rsidP="00551188">
            <w:pPr>
              <w:pStyle w:val="TableParagraph"/>
              <w:spacing w:line="238" w:lineRule="exact"/>
              <w:ind w:left="164" w:righ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6990" w:rsidRDefault="00DC50FD" w:rsidP="00156990">
            <w:pPr>
              <w:pStyle w:val="TableParagraph"/>
              <w:spacing w:line="238" w:lineRule="exact"/>
              <w:ind w:left="89" w:right="5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</w:t>
            </w:r>
          </w:p>
          <w:p w:rsidR="00DC50FD" w:rsidRPr="007E36AA" w:rsidRDefault="00DC50FD" w:rsidP="00156990">
            <w:pPr>
              <w:pStyle w:val="TableParagraph"/>
              <w:spacing w:line="238" w:lineRule="exact"/>
              <w:ind w:left="89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1 ket.-</w:t>
            </w:r>
          </w:p>
          <w:p w:rsidR="00DC50FD" w:rsidRPr="007E36AA" w:rsidRDefault="00DC50FD" w:rsidP="00156990">
            <w:pPr>
              <w:pStyle w:val="TableParagraph"/>
              <w:spacing w:before="6"/>
              <w:ind w:left="63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5"/>
                <w:sz w:val="24"/>
                <w:szCs w:val="24"/>
              </w:rPr>
              <w:t>IVket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3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102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7E36AA" w:rsidRDefault="00DC50FD" w:rsidP="00551188">
            <w:pPr>
              <w:pStyle w:val="TableParagraph"/>
              <w:spacing w:before="14"/>
              <w:ind w:left="102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vertes</w:t>
            </w:r>
          </w:p>
          <w:p w:rsidR="00DC50FD" w:rsidRPr="007E36AA" w:rsidRDefault="00DC50FD" w:rsidP="00551188">
            <w:pPr>
              <w:pStyle w:val="TableParagraph"/>
              <w:spacing w:before="8" w:line="270" w:lineRule="atLeast"/>
              <w:ind w:left="424" w:right="233" w:hanging="17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D" w:rsidTr="00551188">
        <w:trPr>
          <w:trHeight w:val="1175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45" w:lineRule="exact"/>
              <w:ind w:left="208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45" w:lineRule="exact"/>
              <w:ind w:left="12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Roletai langams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48" w:lineRule="exact"/>
              <w:ind w:left="664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39515000-5</w:t>
            </w:r>
          </w:p>
        </w:tc>
        <w:tc>
          <w:tcPr>
            <w:tcW w:w="1537" w:type="dxa"/>
          </w:tcPr>
          <w:tbl>
            <w:tblPr>
              <w:tblW w:w="1545" w:type="dxa"/>
              <w:tblInd w:w="1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DC50FD" w:rsidRPr="007E36AA" w:rsidTr="003E4AD7">
              <w:trPr>
                <w:trHeight w:val="265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FD" w:rsidRPr="007E36AA" w:rsidRDefault="00DC50FD" w:rsidP="00156990">
                  <w:pPr>
                    <w:jc w:val="center"/>
                    <w:rPr>
                      <w:sz w:val="24"/>
                      <w:szCs w:val="24"/>
                    </w:rPr>
                  </w:pPr>
                  <w:r w:rsidRPr="007E36AA">
                    <w:rPr>
                      <w:sz w:val="24"/>
                      <w:szCs w:val="24"/>
                    </w:rPr>
                    <w:t>2000,00€</w:t>
                  </w:r>
                </w:p>
              </w:tc>
            </w:tr>
            <w:tr w:rsidR="00DC50FD" w:rsidRPr="007E36AA" w:rsidTr="003E4AD7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FD" w:rsidRPr="007E36AA" w:rsidRDefault="00DC50F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50FD" w:rsidRPr="007E36AA" w:rsidRDefault="00DC50FD" w:rsidP="00551188">
            <w:pPr>
              <w:pStyle w:val="TableParagraph"/>
              <w:spacing w:line="250" w:lineRule="exact"/>
              <w:ind w:left="3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tbl>
            <w:tblPr>
              <w:tblW w:w="1545" w:type="dxa"/>
              <w:tblInd w:w="1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DC50FD" w:rsidRPr="007E36AA" w:rsidTr="003E4AD7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FD" w:rsidRPr="007E36AA" w:rsidRDefault="00DC50FD" w:rsidP="00551188">
                  <w:pPr>
                    <w:pStyle w:val="TableParagraph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6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2000.00</w:t>
                  </w:r>
                  <w:r w:rsidRPr="007E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€</w:t>
                  </w:r>
                </w:p>
              </w:tc>
            </w:tr>
          </w:tbl>
          <w:p w:rsidR="00DC50FD" w:rsidRPr="007E36AA" w:rsidRDefault="00DC50FD" w:rsidP="00551188">
            <w:pPr>
              <w:pStyle w:val="TableParagraph"/>
              <w:spacing w:line="250" w:lineRule="exact"/>
              <w:ind w:left="164" w:right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6990" w:rsidRDefault="00DC50FD" w:rsidP="00156990">
            <w:pPr>
              <w:pStyle w:val="TableParagraph"/>
              <w:spacing w:before="4"/>
              <w:ind w:left="66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C50FD" w:rsidRPr="007E36AA" w:rsidRDefault="00DC50FD" w:rsidP="00156990">
            <w:pPr>
              <w:pStyle w:val="TableParagraph"/>
              <w:spacing w:before="4"/>
              <w:ind w:left="66" w:right="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 ket.-. lVket.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66" w:lineRule="exact"/>
              <w:ind w:left="233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before="2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Organizatorius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before="7"/>
              <w:ind w:left="173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neskelbiama apklausa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D" w:rsidTr="00551188">
        <w:trPr>
          <w:trHeight w:val="820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34" w:lineRule="exact"/>
              <w:ind w:left="210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90"/>
                <w:sz w:val="24"/>
                <w:szCs w:val="24"/>
              </w:rPr>
              <w:t>5..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34" w:lineRule="exact"/>
              <w:ind w:left="116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Draudimas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665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66510000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line="243" w:lineRule="exact"/>
              <w:ind w:left="3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1000,00€</w:t>
            </w:r>
          </w:p>
        </w:tc>
        <w:tc>
          <w:tcPr>
            <w:tcW w:w="1561" w:type="dxa"/>
          </w:tcPr>
          <w:p w:rsidR="00DC50FD" w:rsidRPr="007E36AA" w:rsidRDefault="00DC50FD" w:rsidP="00551188">
            <w:pPr>
              <w:pStyle w:val="TableParagraph"/>
              <w:spacing w:line="243" w:lineRule="exact"/>
              <w:ind w:left="16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1000,00€</w:t>
            </w:r>
          </w:p>
        </w:tc>
        <w:tc>
          <w:tcPr>
            <w:tcW w:w="1268" w:type="dxa"/>
          </w:tcPr>
          <w:p w:rsidR="00156990" w:rsidRDefault="00DC50FD" w:rsidP="00156990">
            <w:pPr>
              <w:pStyle w:val="TableParagraph"/>
              <w:spacing w:line="249" w:lineRule="auto"/>
              <w:ind w:left="433" w:right="122" w:hanging="265"/>
              <w:jc w:val="left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85"/>
                <w:sz w:val="24"/>
                <w:szCs w:val="24"/>
              </w:rPr>
              <w:t>2022-</w:t>
            </w:r>
          </w:p>
          <w:p w:rsidR="00DC50FD" w:rsidRPr="007E36AA" w:rsidRDefault="00DC50FD" w:rsidP="00156990">
            <w:pPr>
              <w:pStyle w:val="TableParagraph"/>
              <w:spacing w:line="249" w:lineRule="auto"/>
              <w:ind w:left="433" w:right="122" w:hanging="2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1 ket.- </w:t>
            </w: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51" w:lineRule="exact"/>
              <w:ind w:left="23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102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7E36AA" w:rsidRDefault="00DC50FD" w:rsidP="00551188">
            <w:pPr>
              <w:pStyle w:val="TableParagraph"/>
              <w:spacing w:before="4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184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Mažos vertés</w:t>
            </w:r>
          </w:p>
          <w:p w:rsidR="00DC50FD" w:rsidRPr="007E36AA" w:rsidRDefault="00DC50FD" w:rsidP="00551188">
            <w:pPr>
              <w:pStyle w:val="TableParagraph"/>
              <w:spacing w:before="4"/>
              <w:ind w:left="179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  <w:p w:rsidR="00DC50FD" w:rsidRPr="007E36AA" w:rsidRDefault="00DC50FD" w:rsidP="00551188">
            <w:pPr>
              <w:pStyle w:val="TableParagraph"/>
              <w:spacing w:before="2"/>
              <w:ind w:left="173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D" w:rsidTr="00551188">
        <w:trPr>
          <w:trHeight w:val="815"/>
        </w:trPr>
        <w:tc>
          <w:tcPr>
            <w:tcW w:w="634" w:type="dxa"/>
          </w:tcPr>
          <w:p w:rsidR="00DC50FD" w:rsidRPr="007E36AA" w:rsidRDefault="00DC50FD" w:rsidP="00551188">
            <w:pPr>
              <w:pStyle w:val="TableParagraph"/>
              <w:spacing w:line="229" w:lineRule="exact"/>
              <w:ind w:left="19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</w:tcPr>
          <w:p w:rsidR="00DC50FD" w:rsidRPr="007E36AA" w:rsidRDefault="00DC50FD" w:rsidP="00551188">
            <w:pPr>
              <w:pStyle w:val="TableParagraph"/>
              <w:spacing w:line="229" w:lineRule="exact"/>
              <w:ind w:left="11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Moksleivių pavėžėjimo paslaugos</w:t>
            </w:r>
          </w:p>
        </w:tc>
        <w:tc>
          <w:tcPr>
            <w:tcW w:w="2646" w:type="dxa"/>
          </w:tcPr>
          <w:p w:rsidR="00DC50FD" w:rsidRPr="007E36AA" w:rsidRDefault="00DC50FD" w:rsidP="00551188">
            <w:pPr>
              <w:pStyle w:val="TableParagraph"/>
              <w:spacing w:line="231" w:lineRule="exact"/>
              <w:ind w:left="663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537" w:type="dxa"/>
          </w:tcPr>
          <w:p w:rsidR="00DC50FD" w:rsidRPr="007E36AA" w:rsidRDefault="00DC50FD" w:rsidP="00551188">
            <w:pPr>
              <w:pStyle w:val="TableParagraph"/>
              <w:spacing w:line="238" w:lineRule="exact"/>
              <w:ind w:left="4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79500.00€</w:t>
            </w:r>
          </w:p>
        </w:tc>
        <w:tc>
          <w:tcPr>
            <w:tcW w:w="1561" w:type="dxa"/>
          </w:tcPr>
          <w:p w:rsidR="00DC50FD" w:rsidRPr="007E36AA" w:rsidRDefault="00DC50FD" w:rsidP="00551188">
            <w:pPr>
              <w:pStyle w:val="TableParagraph"/>
              <w:spacing w:line="234" w:lineRule="exact"/>
              <w:ind w:left="16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79500.00€</w:t>
            </w:r>
          </w:p>
        </w:tc>
        <w:tc>
          <w:tcPr>
            <w:tcW w:w="1268" w:type="dxa"/>
          </w:tcPr>
          <w:p w:rsidR="00DC50FD" w:rsidRPr="007E36AA" w:rsidRDefault="00DC50FD" w:rsidP="00156990">
            <w:pPr>
              <w:pStyle w:val="TableParagraph"/>
              <w:spacing w:before="16"/>
              <w:ind w:left="89" w:right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hAnsi="Times New Roman" w:cs="Times New Roman"/>
                <w:sz w:val="24"/>
                <w:szCs w:val="24"/>
              </w:rPr>
              <w:t>2022-1ket.- lVket.</w:t>
            </w:r>
          </w:p>
        </w:tc>
        <w:tc>
          <w:tcPr>
            <w:tcW w:w="1551" w:type="dxa"/>
          </w:tcPr>
          <w:p w:rsidR="00DC50FD" w:rsidRPr="007E36AA" w:rsidRDefault="00DC50FD" w:rsidP="00551188">
            <w:pPr>
              <w:pStyle w:val="TableParagraph"/>
              <w:spacing w:line="246" w:lineRule="exact"/>
              <w:ind w:left="23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DC50FD" w:rsidRPr="007E36AA" w:rsidRDefault="00DC50FD" w:rsidP="00551188">
            <w:pPr>
              <w:pStyle w:val="TableParagraph"/>
              <w:spacing w:before="14"/>
              <w:ind w:left="102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Organizatorius</w:t>
            </w:r>
          </w:p>
        </w:tc>
        <w:tc>
          <w:tcPr>
            <w:tcW w:w="1671" w:type="dxa"/>
          </w:tcPr>
          <w:p w:rsidR="00DC50FD" w:rsidRPr="007E36AA" w:rsidRDefault="00DC50FD" w:rsidP="00551188">
            <w:pPr>
              <w:pStyle w:val="TableParagraph"/>
              <w:spacing w:line="276" w:lineRule="exact"/>
              <w:ind w:left="18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AA">
              <w:rPr>
                <w:rFonts w:ascii="Times New Roman" w:eastAsia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855" w:type="dxa"/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FD" w:rsidRDefault="00DC50FD">
      <w:pPr>
        <w:sectPr w:rsidR="00DC50FD">
          <w:type w:val="continuous"/>
          <w:pgSz w:w="16740" w:h="11860" w:orient="landscape"/>
          <w:pgMar w:top="880" w:right="440" w:bottom="280" w:left="500" w:header="567" w:footer="567" w:gutter="0"/>
          <w:cols w:space="1296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443"/>
        <w:gridCol w:w="2630"/>
        <w:gridCol w:w="1545"/>
        <w:gridCol w:w="1312"/>
        <w:gridCol w:w="1514"/>
        <w:gridCol w:w="1540"/>
        <w:gridCol w:w="1323"/>
        <w:gridCol w:w="1743"/>
        <w:gridCol w:w="858"/>
      </w:tblGrid>
      <w:tr w:rsidR="00DC50FD" w:rsidTr="00551188">
        <w:trPr>
          <w:trHeight w:val="825"/>
        </w:trPr>
        <w:tc>
          <w:tcPr>
            <w:tcW w:w="643" w:type="dxa"/>
          </w:tcPr>
          <w:p w:rsidR="00DC50FD" w:rsidRPr="00156990" w:rsidRDefault="00DC50FD" w:rsidP="00551188">
            <w:pPr>
              <w:pStyle w:val="TableParagraph"/>
              <w:spacing w:line="250" w:lineRule="exact"/>
              <w:ind w:left="15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3" w:type="dxa"/>
          </w:tcPr>
          <w:p w:rsidR="00DC50FD" w:rsidRPr="00156990" w:rsidRDefault="00DC50FD" w:rsidP="00551188">
            <w:pPr>
              <w:pStyle w:val="TableParagraph"/>
              <w:spacing w:line="250" w:lineRule="exact"/>
              <w:ind w:left="13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30" w:type="dxa"/>
          </w:tcPr>
          <w:p w:rsidR="00DC50FD" w:rsidRPr="00156990" w:rsidRDefault="00DC50FD" w:rsidP="00551188">
            <w:pPr>
              <w:pStyle w:val="TableParagraph"/>
              <w:spacing w:before="31"/>
              <w:ind w:left="809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1545" w:type="dxa"/>
          </w:tcPr>
          <w:p w:rsidR="00DC50FD" w:rsidRPr="00156990" w:rsidRDefault="00DC50FD" w:rsidP="00551188">
            <w:pPr>
              <w:pStyle w:val="TableParagraph"/>
              <w:ind w:left="241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4"/>
              <w:ind w:left="3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1000.00€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32"/>
              <w:ind w:left="5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2022-1ket -lVket -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"/>
              <w:ind w:left="626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" w:line="252" w:lineRule="auto"/>
              <w:ind w:left="579" w:right="52" w:hanging="4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Organizatorius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53" w:lineRule="exact"/>
              <w:ind w:left="50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neskelbiama 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375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53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Statybinés medžiagos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8" w:lineRule="exact"/>
              <w:ind w:left="809"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249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8000,00€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3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8000,00€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line="241" w:lineRule="exact"/>
              <w:ind w:left="173" w:right="4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line="241" w:lineRule="exact"/>
              <w:ind w:left="17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 ket.-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63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105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Mažos vertés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277"/>
        </w:trPr>
        <w:tc>
          <w:tcPr>
            <w:tcW w:w="6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15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4" w:line="254" w:lineRule="exact"/>
              <w:ind w:left="125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before="4" w:line="254" w:lineRule="exact"/>
              <w:ind w:left="3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C50FD" w:rsidTr="00551188">
        <w:trPr>
          <w:trHeight w:val="256"/>
        </w:trPr>
        <w:tc>
          <w:tcPr>
            <w:tcW w:w="6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FD" w:rsidRPr="00156990" w:rsidRDefault="00C86CBA" w:rsidP="00551188">
            <w:pPr>
              <w:pStyle w:val="TableParagraph"/>
              <w:spacing w:line="20" w:lineRule="exact"/>
              <w:ind w:lef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1130935" cy="9525"/>
                      <wp:effectExtent l="9525" t="9525" r="12065" b="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935" cy="9525"/>
                                <a:chOff x="0" y="0"/>
                                <a:chExt cx="1781" cy="15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7"/>
                                  <a:ext cx="17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89.05pt;height:.75pt;mso-position-horizontal-relative:char;mso-position-vertical-relative:line" coordsize="17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">
                      <v:line id="Line 11" o:spid="_x0000_s1027" style="position:absolute;visibility:visible;mso-wrap-style:square" from="0,7" to="17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5" w:lineRule="exact"/>
              <w:ind w:left="5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147"/>
        </w:trPr>
        <w:tc>
          <w:tcPr>
            <w:tcW w:w="6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15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13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Kompiuteriné |ranga ir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809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7" w:lineRule="exact"/>
              <w:ind w:left="249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3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5000,00€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line="248" w:lineRule="exact"/>
              <w:ind w:left="183" w:right="4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line="248" w:lineRule="exact"/>
              <w:ind w:left="18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 ket.-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125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8" w:lineRule="exact"/>
              <w:ind w:left="29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282"/>
        </w:trPr>
        <w:tc>
          <w:tcPr>
            <w:tcW w:w="6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62" w:lineRule="exact"/>
              <w:ind w:left="1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reikmenys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ind w:left="15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6" w:line="256" w:lineRule="exact"/>
              <w:ind w:left="125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before="6" w:line="256" w:lineRule="exact"/>
              <w:ind w:left="3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C50FD" w:rsidTr="00551188">
        <w:trPr>
          <w:trHeight w:val="460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2"/>
              <w:ind w:left="50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273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7" w:lineRule="exact"/>
              <w:ind w:left="153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7" w:lineRule="exact"/>
              <w:ind w:left="12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8" w:lineRule="exact"/>
              <w:ind w:left="809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before="4"/>
              <w:ind w:left="249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3200,00€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4"/>
              <w:ind w:left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3200,00€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before="4"/>
              <w:ind w:left="18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before="4"/>
              <w:ind w:left="184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 ket.-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3" w:lineRule="exact"/>
              <w:ind w:left="64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3" w:lineRule="exact"/>
              <w:ind w:left="125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3" w:lineRule="exact"/>
              <w:ind w:left="30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552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5"/>
              <w:ind w:left="167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2"/>
              <w:ind w:left="12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2" w:line="260" w:lineRule="exact"/>
              <w:ind w:left="320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  <w:p w:rsidR="00DC50FD" w:rsidRPr="00156990" w:rsidRDefault="00DC50FD" w:rsidP="00551188">
            <w:pPr>
              <w:pStyle w:val="TableParagraph"/>
              <w:spacing w:line="280" w:lineRule="exact"/>
              <w:ind w:left="32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541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9" w:lineRule="exact"/>
              <w:ind w:left="153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1I 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9" w:lineRule="exact"/>
              <w:ind w:left="11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Valgyklos remonto ir priežiūros</w:t>
            </w:r>
          </w:p>
          <w:p w:rsidR="00DC50FD" w:rsidRPr="00156990" w:rsidRDefault="00DC50FD" w:rsidP="00551188">
            <w:pPr>
              <w:pStyle w:val="TableParagraph"/>
              <w:spacing w:before="25" w:line="257" w:lineRule="exact"/>
              <w:ind w:left="12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809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8" w:lineRule="exact"/>
              <w:ind w:left="249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1500,00€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8" w:lineRule="exact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0"/>
                <w:sz w:val="24"/>
                <w:szCs w:val="24"/>
              </w:rPr>
              <w:t>1500,00'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line="238" w:lineRule="exact"/>
              <w:ind w:left="18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line="238" w:lineRule="exact"/>
              <w:ind w:left="18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 ket.-</w:t>
            </w:r>
          </w:p>
          <w:p w:rsidR="00DC50FD" w:rsidRPr="00156990" w:rsidRDefault="00DC50FD" w:rsidP="00551188">
            <w:pPr>
              <w:pStyle w:val="TableParagraph"/>
              <w:spacing w:before="20"/>
              <w:ind w:left="16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645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125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156990" w:rsidRDefault="00DC50FD" w:rsidP="00551188">
            <w:pPr>
              <w:pStyle w:val="TableParagraph"/>
              <w:spacing w:line="270" w:lineRule="exact"/>
              <w:ind w:left="160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Mažos vertés</w:t>
            </w:r>
          </w:p>
          <w:p w:rsidR="00DC50FD" w:rsidRPr="00156990" w:rsidRDefault="00DC50FD" w:rsidP="00551188">
            <w:pPr>
              <w:pStyle w:val="TableParagraph"/>
              <w:spacing w:line="270" w:lineRule="exact"/>
              <w:ind w:left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466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62" w:lineRule="exact"/>
              <w:ind w:left="5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263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9" w:lineRule="exact"/>
              <w:ind w:left="11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t2.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9" w:lineRule="exact"/>
              <w:ind w:left="11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Keleivinių transporto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809" w:right="76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249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2500,00€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2500,00€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line="234" w:lineRule="exact"/>
              <w:ind w:left="187" w:right="4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line="234" w:lineRule="exact"/>
              <w:ind w:left="187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 ket.-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645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25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30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276"/>
        </w:trPr>
        <w:tc>
          <w:tcPr>
            <w:tcW w:w="6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before="10" w:line="247" w:lineRule="exact"/>
              <w:ind w:left="13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priemonių nuoma su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4"/>
              <w:ind w:left="18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lVket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57" w:lineRule="exact"/>
              <w:ind w:left="125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57" w:lineRule="exact"/>
              <w:ind w:left="3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C50FD" w:rsidTr="00551188">
        <w:trPr>
          <w:trHeight w:val="741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spacing w:before="16"/>
              <w:ind w:left="12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vairuotoju</w:t>
            </w: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FD" w:rsidRPr="00156990" w:rsidRDefault="00DC50FD" w:rsidP="00551188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FD" w:rsidRPr="00156990" w:rsidRDefault="00C86CBA" w:rsidP="00551188">
            <w:pPr>
              <w:pStyle w:val="TableParagraph"/>
              <w:spacing w:line="20" w:lineRule="exact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g">
                  <w:drawing>
                    <wp:inline distT="0" distB="0" distL="0" distR="0">
                      <wp:extent cx="411480" cy="3175"/>
                      <wp:effectExtent l="9525" t="9525" r="7620" b="6350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3175"/>
                                <a:chOff x="0" y="0"/>
                                <a:chExt cx="648" cy="5"/>
                              </a:xfrm>
                            </wpg:grpSpPr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0" y="2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2.4pt;height:.25pt;mso-position-horizontal-relative:char;mso-position-vertical-relative:line" coordsize="6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">
                      <v:line id="Line 9" o:spid="_x0000_s1027" style="position:absolute;visibility:visible;mso-wrap-style:square" from="0,2" to="64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63" w:lineRule="exact"/>
              <w:ind w:left="5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65"/>
        </w:trPr>
        <w:tc>
          <w:tcPr>
            <w:tcW w:w="643" w:type="dxa"/>
          </w:tcPr>
          <w:p w:rsidR="00DC50FD" w:rsidRPr="00156990" w:rsidRDefault="00DC50FD" w:rsidP="00551188">
            <w:pPr>
              <w:pStyle w:val="TableParagraph"/>
              <w:spacing w:line="230" w:lineRule="exact"/>
              <w:ind w:left="15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3" w:type="dxa"/>
          </w:tcPr>
          <w:p w:rsidR="00DC50FD" w:rsidRPr="00156990" w:rsidRDefault="00DC50FD" w:rsidP="00551188">
            <w:pPr>
              <w:pStyle w:val="TableParagraph"/>
              <w:spacing w:line="230" w:lineRule="exact"/>
              <w:ind w:left="13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Telekomunikacijų</w:t>
            </w:r>
          </w:p>
          <w:p w:rsidR="00DC50FD" w:rsidRPr="00156990" w:rsidRDefault="00DC50FD" w:rsidP="00551188">
            <w:pPr>
              <w:pStyle w:val="TableParagraph"/>
              <w:spacing w:before="23"/>
              <w:ind w:left="11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paslaugos</w:t>
            </w:r>
          </w:p>
        </w:tc>
        <w:tc>
          <w:tcPr>
            <w:tcW w:w="2630" w:type="dxa"/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807"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64200000</w:t>
            </w:r>
          </w:p>
        </w:tc>
        <w:tc>
          <w:tcPr>
            <w:tcW w:w="1545" w:type="dxa"/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230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1550,00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8" w:lineRule="exact"/>
              <w:ind w:left="3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1550,00€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156990" w:rsidRDefault="00DC50FD" w:rsidP="00551188">
            <w:pPr>
              <w:pStyle w:val="TableParagraph"/>
              <w:spacing w:line="238" w:lineRule="exact"/>
              <w:ind w:left="187" w:right="4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</w:t>
            </w:r>
          </w:p>
          <w:p w:rsidR="00DC50FD" w:rsidRPr="00156990" w:rsidRDefault="00DC50FD" w:rsidP="00551188">
            <w:pPr>
              <w:pStyle w:val="TableParagraph"/>
              <w:spacing w:line="238" w:lineRule="exact"/>
              <w:ind w:left="18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 ket.-</w:t>
            </w:r>
          </w:p>
          <w:p w:rsidR="00DC50FD" w:rsidRPr="00156990" w:rsidRDefault="00DC50FD" w:rsidP="00551188">
            <w:pPr>
              <w:pStyle w:val="TableParagraph"/>
              <w:spacing w:before="16"/>
              <w:ind w:left="16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6" w:lineRule="exact"/>
              <w:ind w:left="645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3" w:lineRule="exact"/>
              <w:ind w:left="125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156990" w:rsidRDefault="00DC50FD" w:rsidP="00551188">
            <w:pPr>
              <w:pStyle w:val="TableParagraph"/>
              <w:spacing w:line="285" w:lineRule="exact"/>
              <w:ind w:left="165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3" w:lineRule="exact"/>
              <w:ind w:left="3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110"/>
                <w:sz w:val="24"/>
                <w:szCs w:val="24"/>
              </w:rPr>
              <w:t>Mažos vertés</w:t>
            </w:r>
          </w:p>
          <w:p w:rsidR="00DC50FD" w:rsidRPr="00156990" w:rsidRDefault="00DC50FD" w:rsidP="00551188">
            <w:pPr>
              <w:pStyle w:val="TableParagraph"/>
              <w:spacing w:before="9" w:line="228" w:lineRule="auto"/>
              <w:ind w:left="510" w:right="197" w:hanging="1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neskelbiama </w:t>
            </w: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553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1" w:lineRule="exact"/>
              <w:ind w:left="14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1" w:lineRule="exact"/>
              <w:ind w:left="13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Atliekų šalinimo*ir</w:t>
            </w:r>
          </w:p>
          <w:p w:rsidR="00DC50FD" w:rsidRPr="00156990" w:rsidRDefault="00DC50FD" w:rsidP="00551188">
            <w:pPr>
              <w:pStyle w:val="TableParagraph"/>
              <w:spacing w:before="23" w:line="260" w:lineRule="exact"/>
              <w:ind w:left="10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apdorojimo 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6" w:lineRule="exact"/>
              <w:ind w:left="809" w:righ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90510000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40" w:lineRule="exact"/>
              <w:ind w:left="245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1000,00€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0" w:lineRule="exact"/>
              <w:ind w:left="3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1000,00€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0" w:lineRule="exact"/>
              <w:ind w:left="187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2022-I ket.-</w:t>
            </w:r>
          </w:p>
          <w:p w:rsidR="00DC50FD" w:rsidRPr="00156990" w:rsidRDefault="00DC50FD" w:rsidP="00551188">
            <w:pPr>
              <w:pStyle w:val="TableParagraph"/>
              <w:spacing w:before="4"/>
              <w:ind w:left="17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lVket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645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125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  <w:p w:rsidR="00DC50FD" w:rsidRPr="00156990" w:rsidRDefault="00DC50FD" w:rsidP="00551188">
            <w:pPr>
              <w:pStyle w:val="TableParagraph"/>
              <w:spacing w:before="14" w:line="249" w:lineRule="exact"/>
              <w:ind w:left="166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Mažos vertés</w:t>
            </w:r>
          </w:p>
          <w:p w:rsidR="00DC50FD" w:rsidRPr="00156990" w:rsidRDefault="00DC50FD" w:rsidP="00551188">
            <w:pPr>
              <w:pStyle w:val="TableParagraph"/>
              <w:spacing w:before="14" w:line="249" w:lineRule="exact"/>
              <w:ind w:left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617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71" w:lineRule="exact"/>
              <w:ind w:left="5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267"/>
        </w:trPr>
        <w:tc>
          <w:tcPr>
            <w:tcW w:w="6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50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3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29" w:lineRule="exact"/>
              <w:ind w:left="105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2630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809" w:righ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09310000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249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20500,00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2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0"/>
                <w:sz w:val="24"/>
                <w:szCs w:val="24"/>
              </w:rPr>
              <w:t>20500,00</w:t>
            </w: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8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2022-1 ket.-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645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25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7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C50FD" w:rsidTr="00551188">
        <w:trPr>
          <w:trHeight w:val="446"/>
        </w:trPr>
        <w:tc>
          <w:tcPr>
            <w:tcW w:w="6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60" w:lineRule="exact"/>
              <w:ind w:left="17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11"/>
              <w:ind w:left="165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RPr="007E36AA" w:rsidTr="00551188">
        <w:trPr>
          <w:trHeight w:val="1179"/>
        </w:trPr>
        <w:tc>
          <w:tcPr>
            <w:tcW w:w="643" w:type="dxa"/>
          </w:tcPr>
          <w:p w:rsidR="00DC50FD" w:rsidRPr="00156990" w:rsidRDefault="00DC50FD" w:rsidP="00551188">
            <w:pPr>
              <w:pStyle w:val="TableParagraph"/>
              <w:spacing w:line="222" w:lineRule="exact"/>
              <w:ind w:left="14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43" w:type="dxa"/>
          </w:tcPr>
          <w:p w:rsidR="00DC50FD" w:rsidRPr="00156990" w:rsidRDefault="00DC50FD" w:rsidP="00551188">
            <w:pPr>
              <w:pStyle w:val="TableParagraph"/>
              <w:spacing w:line="222" w:lineRule="exact"/>
              <w:ind w:left="11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Geriamas vanduo,  nuotekos ir lietaus vandes nuotekos</w:t>
            </w:r>
          </w:p>
        </w:tc>
        <w:tc>
          <w:tcPr>
            <w:tcW w:w="2630" w:type="dxa"/>
          </w:tcPr>
          <w:p w:rsidR="00DC50FD" w:rsidRPr="00156990" w:rsidRDefault="00DC50FD" w:rsidP="00551188">
            <w:pPr>
              <w:pStyle w:val="TableParagraph"/>
              <w:spacing w:line="232" w:lineRule="exact"/>
              <w:ind w:left="809"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41110000</w:t>
            </w:r>
          </w:p>
        </w:tc>
        <w:tc>
          <w:tcPr>
            <w:tcW w:w="1545" w:type="dxa"/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249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7500,00€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7500,00€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34" w:lineRule="exact"/>
              <w:ind w:left="18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2022-1 ket.-</w:t>
            </w:r>
          </w:p>
          <w:p w:rsidR="00DC50FD" w:rsidRPr="00156990" w:rsidRDefault="00DC50FD" w:rsidP="00551188">
            <w:pPr>
              <w:pStyle w:val="TableParagraph"/>
              <w:spacing w:before="16"/>
              <w:ind w:left="173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hAnsi="Times New Roman" w:cs="Times New Roman"/>
                <w:sz w:val="24"/>
                <w:szCs w:val="24"/>
              </w:rPr>
              <w:t>IVket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51" w:lineRule="exact"/>
              <w:ind w:left="645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line="244" w:lineRule="exact"/>
              <w:ind w:left="125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Organizator</w:t>
            </w:r>
          </w:p>
          <w:p w:rsidR="00DC50FD" w:rsidRPr="00156990" w:rsidRDefault="00DC50FD" w:rsidP="00551188">
            <w:pPr>
              <w:pStyle w:val="TableParagraph"/>
              <w:spacing w:line="281" w:lineRule="exact"/>
              <w:ind w:left="169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DC50FD" w:rsidRPr="00156990" w:rsidRDefault="00DC50FD" w:rsidP="00551188">
            <w:pPr>
              <w:pStyle w:val="TableParagraph"/>
              <w:spacing w:before="4" w:line="228" w:lineRule="auto"/>
              <w:ind w:left="524" w:right="197" w:hanging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90">
              <w:rPr>
                <w:rFonts w:ascii="Times New Roman" w:eastAsia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DC50FD" w:rsidRPr="007E36AA" w:rsidRDefault="00DC50FD" w:rsidP="00551188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FD" w:rsidRDefault="00C86CBA">
      <w:pPr>
        <w:rPr>
          <w:sz w:val="2"/>
          <w:szCs w:val="2"/>
        </w:rPr>
        <w:sectPr w:rsidR="00DC50FD">
          <w:pgSz w:w="16780" w:h="11860" w:orient="landscape"/>
          <w:pgMar w:top="860" w:right="400" w:bottom="280" w:left="600" w:header="567" w:footer="567" w:gutter="0"/>
          <w:cols w:space="1296"/>
        </w:sectPr>
      </w:pPr>
      <w:r>
        <w:rPr>
          <w:noProof/>
          <w:lang w:eastAsia="lt-LT"/>
        </w:rPr>
        <mc:AlternateContent>
          <mc:Choice Requires="wps">
            <w:drawing>
              <wp:anchor distT="4294967295" distB="4294967295" distL="114299" distR="114299" simplePos="0" relativeHeight="251654144" behindDoc="1" locked="0" layoutInCell="1" allowOverlap="1">
                <wp:simplePos x="0" y="0"/>
                <wp:positionH relativeFrom="page">
                  <wp:posOffset>9785349</wp:posOffset>
                </wp:positionH>
                <wp:positionV relativeFrom="page">
                  <wp:posOffset>7000874</wp:posOffset>
                </wp:positionV>
                <wp:extent cx="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770.5pt,551.25pt" to="770.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dS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5015229</wp:posOffset>
                </wp:positionV>
                <wp:extent cx="530225" cy="0"/>
                <wp:effectExtent l="0" t="0" r="222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7.8pt,394.9pt" to="489.5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NlGw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" strokeweight=".24pt">
                <w10:wrap anchorx="page" anchory="page"/>
              </v:line>
            </w:pict>
          </mc:Fallback>
        </mc:AlternateContent>
      </w:r>
      <w:r>
        <w:rPr>
          <w:noProof/>
          <w:lang w:eastAsia="lt-L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5939790</wp:posOffset>
            </wp:positionH>
            <wp:positionV relativeFrom="page">
              <wp:posOffset>6244590</wp:posOffset>
            </wp:positionV>
            <wp:extent cx="118745" cy="3111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8677275</wp:posOffset>
            </wp:positionH>
            <wp:positionV relativeFrom="page">
              <wp:posOffset>5040630</wp:posOffset>
            </wp:positionV>
            <wp:extent cx="94615" cy="734695"/>
            <wp:effectExtent l="0" t="0" r="635" b="8255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478155</wp:posOffset>
            </wp:positionH>
            <wp:positionV relativeFrom="page">
              <wp:posOffset>1538605</wp:posOffset>
            </wp:positionV>
            <wp:extent cx="113030" cy="103505"/>
            <wp:effectExtent l="0" t="0" r="127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1563370</wp:posOffset>
                </wp:positionV>
                <wp:extent cx="591820" cy="1955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95580"/>
                          <a:chOff x="10799" y="2462"/>
                          <a:chExt cx="932" cy="30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" y="2461"/>
                            <a:ext cx="9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5" y="2605"/>
                            <a:ext cx="19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9.95pt;margin-top:123.1pt;width:46.6pt;height:15.4pt;z-index:-251657216;mso-position-horizontal-relative:page;mso-position-vertical-relative:page" coordorigin="10799,2462" coordsize="932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99;top:2461;width:932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1TTEAAAA2gAAAA8AAABkcnMvZG93bnJldi54bWxEj0Frg0AUhO+B/oflFXoJdU0hoRg3IZS0&#10;BAqCpr0/3BeVum/F3ajx13cDhR6HmfmGSfeTacVAvWssK1hFMQji0uqGKwVf5/fnVxDOI2tsLZOC&#10;GznY7x4WKSbajpzTUPhKBAi7BBXU3neJlK6syaCLbEccvIvtDfog+0rqHscAN618ieONNNhwWKix&#10;o7eayp/iahSMeX70p4/VkH3Oh4zndXtbxt9KPT1Ohy0IT5P/D/+1T1rBBu5Xwg2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O1TTEAAAA2gAAAA8AAAAAAAAAAAAAAAAA&#10;nwIAAGRycy9kb3ducmV2LnhtbFBLBQYAAAAABAAEAPcAAACQAwAAAAA=&#10;">
                  <v:imagedata r:id="rId10" o:title=""/>
                </v:shape>
                <v:shape id="Picture 4" o:spid="_x0000_s1028" type="#_x0000_t75" style="position:absolute;left:11495;top:2605;width:19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Ro69AAAA2gAAAA8AAABkcnMvZG93bnJldi54bWxET82KwjAQvgv7DmEW9qapHlappsVdENyj&#10;1QcYmrFpbSY1iVrffnMQPH58/5tytL24kw+tYwXzWQaCuHa65UbB6bibrkCEiKyxd0wKnhSgLD4m&#10;G8y1e/CB7lVsRArhkKMCE+OQSxlqQxbDzA3EiTs7bzEm6BupPT5SuO3lIsu+pcWWU4PBgX4N1Zfq&#10;ZhXQssJwW+y6rf47XOf+pxtb0yn19Tlu1yAijfEtfrn3WkHamq6kGyCL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5tGjr0AAADaAAAADwAAAAAAAAAAAAAAAACfAgAAZHJz&#10;L2Rvd25yZXYueG1sUEsFBgAAAAAEAAQA9wAAAIk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458"/>
        <w:gridCol w:w="2636"/>
        <w:gridCol w:w="1551"/>
        <w:gridCol w:w="1412"/>
        <w:gridCol w:w="1402"/>
        <w:gridCol w:w="1551"/>
        <w:gridCol w:w="1402"/>
        <w:gridCol w:w="1666"/>
        <w:gridCol w:w="869"/>
      </w:tblGrid>
      <w:tr w:rsidR="00DC50FD" w:rsidTr="00551188">
        <w:trPr>
          <w:trHeight w:val="1184"/>
        </w:trPr>
        <w:tc>
          <w:tcPr>
            <w:tcW w:w="629" w:type="dxa"/>
          </w:tcPr>
          <w:p w:rsidR="00DC50FD" w:rsidRPr="00551188" w:rsidRDefault="00DC50FD" w:rsidP="00551188">
            <w:pPr>
              <w:pStyle w:val="TableParagraph"/>
              <w:spacing w:before="11"/>
              <w:ind w:left="149" w:right="97"/>
              <w:rPr>
                <w:rFonts w:ascii="Times New Roman"/>
                <w:sz w:val="21"/>
              </w:rPr>
            </w:pPr>
            <w:r w:rsidRPr="00551188">
              <w:rPr>
                <w:rFonts w:ascii="Times New Roman" w:eastAsia="Times New Roman"/>
                <w:w w:val="110"/>
                <w:sz w:val="21"/>
              </w:rPr>
              <w:lastRenderedPageBreak/>
              <w:t>17.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before="11"/>
              <w:ind w:left="60" w:right="29"/>
              <w:rPr>
                <w:rFonts w:ascii="Times New Roman" w:hAnsi="Times New Roman"/>
                <w:sz w:val="21"/>
              </w:rPr>
            </w:pPr>
            <w:r w:rsidRPr="00551188">
              <w:rPr>
                <w:rFonts w:ascii="Times New Roman" w:hAnsi="Times New Roman"/>
                <w:sz w:val="21"/>
              </w:rPr>
              <w:t>Pastatų šildymas</w:t>
            </w:r>
          </w:p>
        </w:tc>
        <w:tc>
          <w:tcPr>
            <w:tcW w:w="2636" w:type="dxa"/>
          </w:tcPr>
          <w:p w:rsidR="00DC50FD" w:rsidRDefault="00DC50FD" w:rsidP="00551188">
            <w:pPr>
              <w:pStyle w:val="TableParagraph"/>
              <w:spacing w:before="1"/>
              <w:ind w:left="798" w:right="769"/>
            </w:pPr>
            <w:r>
              <w:t>39715000</w:t>
            </w:r>
          </w:p>
        </w:tc>
        <w:tc>
          <w:tcPr>
            <w:tcW w:w="1551" w:type="dxa"/>
          </w:tcPr>
          <w:p w:rsidR="00DC50FD" w:rsidRDefault="00DC50FD" w:rsidP="00551188">
            <w:pPr>
              <w:pStyle w:val="TableParagraph"/>
              <w:spacing w:before="6"/>
              <w:ind w:left="233" w:right="222"/>
            </w:pPr>
            <w:r>
              <w:t>45000,00€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before="6"/>
              <w:ind w:right="231"/>
              <w:jc w:val="right"/>
            </w:pPr>
            <w:r>
              <w:rPr>
                <w:w w:val="85"/>
              </w:rPr>
              <w:t>45</w:t>
            </w:r>
            <w:r w:rsidRPr="00551188">
              <w:rPr>
                <w:w w:val="85"/>
              </w:rPr>
              <w:t>000,00</w:t>
            </w:r>
            <w:r>
              <w:t>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before="6" w:line="254" w:lineRule="auto"/>
              <w:ind w:left="415" w:hanging="265"/>
              <w:jc w:val="left"/>
            </w:pPr>
            <w:r w:rsidRPr="00551188">
              <w:rPr>
                <w:w w:val="90"/>
              </w:rPr>
              <w:t>202</w:t>
            </w:r>
            <w:r>
              <w:rPr>
                <w:w w:val="90"/>
              </w:rPr>
              <w:t>2</w:t>
            </w:r>
            <w:r w:rsidRPr="00551188">
              <w:rPr>
                <w:w w:val="90"/>
              </w:rPr>
              <w:t xml:space="preserve">-I ket.- </w:t>
            </w:r>
            <w: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62" w:lineRule="exact"/>
              <w:ind w:left="233" w:right="220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62" w:lineRule="exact"/>
              <w:ind w:left="32" w:right="49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before="23"/>
              <w:ind w:left="70" w:right="49"/>
              <w:rPr>
                <w:rFonts w:ascii="Times New Roman"/>
              </w:rPr>
            </w:pPr>
            <w:r w:rsidRPr="00551188">
              <w:rPr>
                <w:rFonts w:ascii="Times New Roman" w:eastAsia="Times New Roman"/>
                <w:w w:val="105"/>
              </w:rPr>
              <w:t>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62" w:lineRule="exact"/>
              <w:ind w:left="148" w:right="17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CPO</w:t>
            </w:r>
          </w:p>
        </w:tc>
        <w:tc>
          <w:tcPr>
            <w:tcW w:w="869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70"/>
        </w:trPr>
        <w:tc>
          <w:tcPr>
            <w:tcW w:w="629" w:type="dxa"/>
          </w:tcPr>
          <w:p w:rsidR="00DC50FD" w:rsidRDefault="00DC50FD" w:rsidP="00551188">
            <w:pPr>
              <w:pStyle w:val="TableParagraph"/>
              <w:spacing w:line="235" w:lineRule="exact"/>
              <w:ind w:left="149" w:right="88"/>
            </w:pPr>
            <w:r>
              <w:t>18.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before="30"/>
              <w:ind w:left="63" w:right="16"/>
            </w:pPr>
            <w:r>
              <w:t>Elektros prekės</w:t>
            </w:r>
          </w:p>
        </w:tc>
        <w:tc>
          <w:tcPr>
            <w:tcW w:w="2636" w:type="dxa"/>
          </w:tcPr>
          <w:p w:rsidR="00DC50FD" w:rsidRDefault="00DC50FD" w:rsidP="00551188">
            <w:pPr>
              <w:pStyle w:val="TableParagraph"/>
              <w:spacing w:line="235" w:lineRule="exact"/>
              <w:ind w:left="789" w:right="776"/>
            </w:pPr>
            <w:r>
              <w:t>31531000-7</w:t>
            </w:r>
          </w:p>
        </w:tc>
        <w:tc>
          <w:tcPr>
            <w:tcW w:w="1551" w:type="dxa"/>
          </w:tcPr>
          <w:p w:rsidR="00DC50FD" w:rsidRDefault="00DC50FD" w:rsidP="00551188">
            <w:pPr>
              <w:pStyle w:val="TableParagraph"/>
              <w:spacing w:line="235" w:lineRule="exact"/>
              <w:ind w:left="233" w:right="212"/>
            </w:pPr>
            <w:r>
              <w:t>550,00€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line="235" w:lineRule="exact"/>
              <w:ind w:right="276"/>
              <w:jc w:val="right"/>
            </w:pPr>
            <w:r>
              <w:t>550.00€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before="16"/>
              <w:ind w:left="48" w:right="49"/>
            </w:pPr>
            <w:r>
              <w:t>2022-1ket.-</w:t>
            </w:r>
            <w:r w:rsidRPr="00551188">
              <w:rPr>
                <w:sz w:val="21"/>
              </w:rPr>
              <w:t xml:space="preserve"> lVket.</w:t>
            </w:r>
            <w:r>
              <w:t>.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43" w:lineRule="exact"/>
              <w:ind w:left="233" w:right="218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before="9"/>
              <w:ind w:left="71" w:right="35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before="9" w:line="244" w:lineRule="auto"/>
              <w:ind w:left="412" w:hanging="167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Ma</w:t>
            </w:r>
            <w:r w:rsidRPr="00551188">
              <w:rPr>
                <w:rFonts w:ascii="Times New Roman" w:eastAsia="Times New Roman"/>
                <w:sz w:val="23"/>
              </w:rPr>
              <w:t>ž</w:t>
            </w:r>
            <w:r w:rsidRPr="00551188">
              <w:rPr>
                <w:rFonts w:ascii="Times New Roman" w:eastAsia="Times New Roman"/>
                <w:sz w:val="23"/>
              </w:rPr>
              <w:t>os vert</w:t>
            </w:r>
            <w:r w:rsidRPr="00551188">
              <w:rPr>
                <w:rFonts w:ascii="Times New Roman" w:eastAsia="Times New Roman"/>
                <w:sz w:val="23"/>
              </w:rPr>
              <w:t>ė</w:t>
            </w:r>
            <w:r w:rsidRPr="00551188">
              <w:rPr>
                <w:rFonts w:ascii="Times New Roman" w:eastAsia="Times New Roman"/>
                <w:sz w:val="23"/>
              </w:rPr>
              <w:t>s neskelbiama 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70"/>
        </w:trPr>
        <w:tc>
          <w:tcPr>
            <w:tcW w:w="629" w:type="dxa"/>
          </w:tcPr>
          <w:p w:rsidR="00DC50FD" w:rsidRPr="00551188" w:rsidRDefault="00DC50FD" w:rsidP="00551188">
            <w:pPr>
              <w:pStyle w:val="TableParagraph"/>
              <w:spacing w:line="232" w:lineRule="exact"/>
              <w:ind w:left="149" w:right="102"/>
              <w:rPr>
                <w:sz w:val="23"/>
              </w:rPr>
            </w:pPr>
            <w:r w:rsidRPr="00551188">
              <w:rPr>
                <w:sz w:val="23"/>
              </w:rPr>
              <w:t>19.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32" w:lineRule="exact"/>
              <w:ind w:left="55" w:right="29"/>
              <w:rPr>
                <w:sz w:val="23"/>
              </w:rPr>
            </w:pPr>
            <w:r w:rsidRPr="00551188">
              <w:rPr>
                <w:w w:val="95"/>
                <w:sz w:val="23"/>
              </w:rPr>
              <w:t>Apskaitos sistema</w:t>
            </w:r>
          </w:p>
        </w:tc>
        <w:tc>
          <w:tcPr>
            <w:tcW w:w="2636" w:type="dxa"/>
          </w:tcPr>
          <w:p w:rsidR="00DC50FD" w:rsidRPr="00551188" w:rsidRDefault="00DC50FD" w:rsidP="00551188">
            <w:pPr>
              <w:pStyle w:val="TableParagraph"/>
              <w:ind w:left="795" w:right="776"/>
              <w:rPr>
                <w:rFonts w:ascii="Courier New"/>
              </w:rPr>
            </w:pPr>
            <w:r w:rsidRPr="00551188">
              <w:rPr>
                <w:rFonts w:ascii="Courier New" w:eastAsia="Times New Roman"/>
                <w:w w:val="95"/>
              </w:rPr>
              <w:t>48444000</w:t>
            </w:r>
          </w:p>
        </w:tc>
        <w:tc>
          <w:tcPr>
            <w:tcW w:w="1551" w:type="dxa"/>
          </w:tcPr>
          <w:p w:rsidR="00DC50FD" w:rsidRDefault="00DC50FD" w:rsidP="00551188">
            <w:pPr>
              <w:pStyle w:val="TableParagraph"/>
              <w:spacing w:line="230" w:lineRule="exact"/>
              <w:ind w:left="233" w:right="216"/>
            </w:pPr>
            <w:r>
              <w:t>1000,00€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line="230" w:lineRule="exact"/>
              <w:ind w:left="349"/>
              <w:jc w:val="left"/>
            </w:pPr>
            <w:r>
              <w:t>1000,00€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line="230" w:lineRule="exact"/>
              <w:ind w:left="71" w:right="45"/>
            </w:pPr>
            <w:r w:rsidRPr="00551188">
              <w:rPr>
                <w:w w:val="95"/>
              </w:rPr>
              <w:t>202</w:t>
            </w:r>
            <w:r>
              <w:rPr>
                <w:w w:val="95"/>
              </w:rPr>
              <w:t>2</w:t>
            </w:r>
            <w:r w:rsidRPr="00551188">
              <w:rPr>
                <w:w w:val="95"/>
              </w:rPr>
              <w:t>-1 ket.-</w:t>
            </w:r>
          </w:p>
          <w:p w:rsidR="00DC50FD" w:rsidRPr="00551188" w:rsidRDefault="00DC50FD" w:rsidP="00551188">
            <w:pPr>
              <w:pStyle w:val="TableParagraph"/>
              <w:spacing w:before="34"/>
              <w:ind w:left="50" w:right="49"/>
              <w:rPr>
                <w:sz w:val="20"/>
              </w:rPr>
            </w:pPr>
            <w:r w:rsidRPr="00551188">
              <w:rPr>
                <w:sz w:val="20"/>
              </w:rP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233" w:right="198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59" w:right="49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before="9"/>
              <w:ind w:left="71" w:right="27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ins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215"/>
              <w:jc w:val="left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</w:t>
            </w:r>
          </w:p>
          <w:p w:rsidR="00DC50FD" w:rsidRPr="00551188" w:rsidRDefault="00DC50FD" w:rsidP="00551188">
            <w:pPr>
              <w:pStyle w:val="TableParagraph"/>
              <w:spacing w:before="9" w:line="247" w:lineRule="auto"/>
              <w:ind w:left="421" w:hanging="167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w w:val="95"/>
                <w:sz w:val="23"/>
              </w:rPr>
              <w:t xml:space="preserve">neskelblama </w:t>
            </w:r>
            <w:r w:rsidRPr="00551188">
              <w:rPr>
                <w:rFonts w:ascii="Times New Roman" w:eastAsia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60"/>
        </w:trPr>
        <w:tc>
          <w:tcPr>
            <w:tcW w:w="629" w:type="dxa"/>
          </w:tcPr>
          <w:p w:rsidR="00DC50FD" w:rsidRPr="00551188" w:rsidRDefault="00DC50FD" w:rsidP="00551188">
            <w:pPr>
              <w:pStyle w:val="TableParagraph"/>
              <w:spacing w:line="232" w:lineRule="exact"/>
              <w:ind w:left="148" w:right="103"/>
              <w:rPr>
                <w:sz w:val="23"/>
              </w:rPr>
            </w:pPr>
            <w:r w:rsidRPr="00551188">
              <w:rPr>
                <w:sz w:val="23"/>
              </w:rPr>
              <w:t>20.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32" w:lineRule="exact"/>
              <w:ind w:left="274"/>
              <w:jc w:val="left"/>
              <w:rPr>
                <w:sz w:val="23"/>
              </w:rPr>
            </w:pPr>
            <w:r w:rsidRPr="00551188">
              <w:rPr>
                <w:w w:val="85"/>
                <w:sz w:val="23"/>
              </w:rPr>
              <w:t>Signalizacijos</w:t>
            </w:r>
            <w:r w:rsidRPr="00551188">
              <w:rPr>
                <w:spacing w:val="8"/>
                <w:w w:val="85"/>
                <w:sz w:val="23"/>
              </w:rPr>
              <w:t xml:space="preserve"> </w:t>
            </w:r>
            <w:r w:rsidRPr="00551188">
              <w:rPr>
                <w:w w:val="85"/>
                <w:sz w:val="23"/>
              </w:rPr>
              <w:t>sistemos</w:t>
            </w:r>
          </w:p>
          <w:p w:rsidR="00DC50FD" w:rsidRPr="00551188" w:rsidRDefault="00DC50FD" w:rsidP="00551188">
            <w:pPr>
              <w:pStyle w:val="TableParagraph"/>
              <w:spacing w:before="18"/>
              <w:ind w:left="268"/>
              <w:jc w:val="left"/>
              <w:rPr>
                <w:sz w:val="23"/>
              </w:rPr>
            </w:pPr>
            <w:r w:rsidRPr="00551188">
              <w:rPr>
                <w:w w:val="85"/>
                <w:sz w:val="23"/>
              </w:rPr>
              <w:t>stebésenos</w:t>
            </w:r>
            <w:r w:rsidRPr="00551188">
              <w:rPr>
                <w:spacing w:val="-19"/>
                <w:w w:val="85"/>
                <w:sz w:val="23"/>
              </w:rPr>
              <w:t xml:space="preserve"> </w:t>
            </w:r>
            <w:r w:rsidRPr="00551188">
              <w:rPr>
                <w:w w:val="85"/>
                <w:sz w:val="23"/>
              </w:rPr>
              <w:t>paslaugos</w:t>
            </w:r>
          </w:p>
        </w:tc>
        <w:tc>
          <w:tcPr>
            <w:tcW w:w="2636" w:type="dxa"/>
          </w:tcPr>
          <w:p w:rsidR="00DC50FD" w:rsidRDefault="00DC50FD" w:rsidP="00551188">
            <w:pPr>
              <w:pStyle w:val="TableParagraph"/>
              <w:spacing w:line="230" w:lineRule="exact"/>
              <w:ind w:left="798" w:right="762"/>
            </w:pPr>
            <w:r>
              <w:t>79711000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32" w:lineRule="exact"/>
              <w:ind w:left="233" w:right="218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  <w:r w:rsidRPr="00551188">
              <w:rPr>
                <w:w w:val="95"/>
                <w:sz w:val="23"/>
              </w:rPr>
              <w:t>800,00€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line="230" w:lineRule="exact"/>
              <w:ind w:left="354"/>
              <w:jc w:val="left"/>
            </w:pPr>
            <w:r>
              <w:t>2800,00€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line="230" w:lineRule="exact"/>
              <w:ind w:left="71" w:right="46"/>
            </w:pPr>
            <w:r w:rsidRPr="00551188">
              <w:rPr>
                <w:w w:val="95"/>
              </w:rPr>
              <w:t>202</w:t>
            </w:r>
            <w:r>
              <w:rPr>
                <w:w w:val="95"/>
              </w:rPr>
              <w:t>2</w:t>
            </w:r>
            <w:r w:rsidRPr="00551188">
              <w:rPr>
                <w:w w:val="95"/>
              </w:rPr>
              <w:t>-1 ket.-</w:t>
            </w:r>
          </w:p>
          <w:p w:rsidR="00DC50FD" w:rsidRDefault="00DC50FD" w:rsidP="00551188">
            <w:pPr>
              <w:pStyle w:val="TableParagraph"/>
              <w:spacing w:before="11"/>
              <w:ind w:left="64" w:right="49"/>
            </w:pPr>
            <w:r>
              <w:t>lVket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233" w:right="189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59" w:right="49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ind w:left="71" w:right="12"/>
              <w:rPr>
                <w:rFonts w:ascii="Times New Roman" w:eastAsia="Times New Roman"/>
                <w:sz w:val="24"/>
              </w:rPr>
            </w:pPr>
            <w:r w:rsidRPr="00551188">
              <w:rPr>
                <w:rFonts w:ascii="Times New Roman" w:eastAsia="Times New Roman"/>
                <w:sz w:val="24"/>
              </w:rPr>
              <w:t>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193" w:right="171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</w:t>
            </w:r>
          </w:p>
          <w:p w:rsidR="00DC50FD" w:rsidRPr="00551188" w:rsidRDefault="00DC50FD" w:rsidP="00551188">
            <w:pPr>
              <w:pStyle w:val="TableParagraph"/>
              <w:spacing w:line="270" w:lineRule="exact"/>
              <w:ind w:left="180" w:right="171"/>
              <w:rPr>
                <w:rFonts w:ascii="Times New Roman" w:eastAsia="Times New Roman"/>
                <w:sz w:val="24"/>
              </w:rPr>
            </w:pPr>
            <w:r w:rsidRPr="00551188">
              <w:rPr>
                <w:rFonts w:ascii="Times New Roman" w:eastAsia="Times New Roman"/>
                <w:sz w:val="24"/>
              </w:rPr>
              <w:t>neskelbiama</w:t>
            </w:r>
          </w:p>
          <w:p w:rsidR="00DC50FD" w:rsidRPr="00551188" w:rsidRDefault="00DC50FD" w:rsidP="00551188">
            <w:pPr>
              <w:pStyle w:val="TableParagraph"/>
              <w:spacing w:line="282" w:lineRule="exact"/>
              <w:ind w:left="169" w:right="171"/>
              <w:rPr>
                <w:rFonts w:ascii="Times New Roman" w:eastAsia="Times New Roman"/>
                <w:sz w:val="25"/>
              </w:rPr>
            </w:pPr>
            <w:r w:rsidRPr="00551188">
              <w:rPr>
                <w:rFonts w:ascii="Times New Roman" w:eastAsia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65"/>
        </w:trPr>
        <w:tc>
          <w:tcPr>
            <w:tcW w:w="629" w:type="dxa"/>
          </w:tcPr>
          <w:p w:rsidR="00DC50FD" w:rsidRDefault="00DC50FD" w:rsidP="00551188">
            <w:pPr>
              <w:pStyle w:val="TableParagraph"/>
              <w:spacing w:line="235" w:lineRule="exact"/>
              <w:ind w:left="149" w:right="101"/>
            </w:pPr>
            <w:r>
              <w:t>2I 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line="235" w:lineRule="exact"/>
              <w:ind w:left="60" w:right="29"/>
            </w:pPr>
            <w:r w:rsidRPr="00551188">
              <w:rPr>
                <w:w w:val="95"/>
              </w:rPr>
              <w:t>Kovos su kenkéjais</w:t>
            </w:r>
          </w:p>
          <w:p w:rsidR="00DC50FD" w:rsidRPr="00551188" w:rsidRDefault="00DC50FD" w:rsidP="00551188">
            <w:pPr>
              <w:pStyle w:val="TableParagraph"/>
              <w:spacing w:before="16"/>
              <w:ind w:left="61" w:right="29"/>
              <w:rPr>
                <w:sz w:val="23"/>
              </w:rPr>
            </w:pPr>
            <w:r w:rsidRPr="00551188">
              <w:rPr>
                <w:w w:val="95"/>
                <w:sz w:val="23"/>
              </w:rPr>
              <w:t>paslaugos</w:t>
            </w:r>
          </w:p>
        </w:tc>
        <w:tc>
          <w:tcPr>
            <w:tcW w:w="2636" w:type="dxa"/>
          </w:tcPr>
          <w:p w:rsidR="00DC50FD" w:rsidRPr="00551188" w:rsidRDefault="00DC50FD" w:rsidP="00551188">
            <w:pPr>
              <w:pStyle w:val="TableParagraph"/>
              <w:spacing w:line="231" w:lineRule="exact"/>
              <w:ind w:left="798" w:right="748"/>
              <w:rPr>
                <w:rFonts w:ascii="Times New Roman" w:eastAsia="Times New Roman"/>
              </w:rPr>
            </w:pPr>
            <w:r w:rsidRPr="00551188">
              <w:rPr>
                <w:rFonts w:ascii="Times New Roman" w:eastAsia="Times New Roman"/>
              </w:rPr>
              <w:t>90922000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29" w:lineRule="exact"/>
              <w:ind w:left="233" w:right="198"/>
              <w:rPr>
                <w:rFonts w:ascii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 w:rsidRPr="00551188">
              <w:rPr>
                <w:rFonts w:ascii="Times New Roman" w:eastAsia="Times New Roman"/>
                <w:sz w:val="21"/>
              </w:rPr>
              <w:t>00,00</w:t>
            </w:r>
            <w:r>
              <w:t>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line="230" w:lineRule="exact"/>
              <w:ind w:right="320"/>
              <w:jc w:val="right"/>
            </w:pPr>
            <w:r>
              <w:rPr>
                <w:w w:val="90"/>
              </w:rPr>
              <w:t>3</w:t>
            </w:r>
            <w:r w:rsidRPr="00551188">
              <w:rPr>
                <w:w w:val="90"/>
              </w:rPr>
              <w:t>00,00</w:t>
            </w:r>
            <w:r>
              <w:t>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line="230" w:lineRule="exact"/>
              <w:ind w:left="71" w:right="36"/>
            </w:pPr>
            <w:r w:rsidRPr="00551188">
              <w:rPr>
                <w:w w:val="90"/>
              </w:rPr>
              <w:t>202</w:t>
            </w:r>
            <w:r>
              <w:rPr>
                <w:w w:val="90"/>
              </w:rPr>
              <w:t>2</w:t>
            </w:r>
            <w:r w:rsidRPr="00551188">
              <w:rPr>
                <w:w w:val="90"/>
              </w:rPr>
              <w:t>-1 ket.-</w:t>
            </w:r>
          </w:p>
          <w:p w:rsidR="00DC50FD" w:rsidRPr="00551188" w:rsidRDefault="00DC50FD" w:rsidP="00551188">
            <w:pPr>
              <w:pStyle w:val="TableParagraph"/>
              <w:spacing w:before="6"/>
              <w:ind w:left="62" w:right="49"/>
              <w:rPr>
                <w:sz w:val="23"/>
              </w:rPr>
            </w:pPr>
            <w:r w:rsidRPr="00551188">
              <w:rPr>
                <w:w w:val="95"/>
                <w:sz w:val="23"/>
              </w:rP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233" w:right="19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69" w:right="49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before="14"/>
              <w:ind w:left="71" w:right="12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224"/>
              <w:jc w:val="left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</w:t>
            </w:r>
          </w:p>
          <w:p w:rsidR="00DC50FD" w:rsidRPr="00551188" w:rsidRDefault="00DC50FD" w:rsidP="00551188">
            <w:pPr>
              <w:pStyle w:val="TableParagraph"/>
              <w:spacing w:before="14" w:line="247" w:lineRule="auto"/>
              <w:ind w:left="431" w:hanging="171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w w:val="95"/>
                <w:sz w:val="23"/>
              </w:rPr>
              <w:t xml:space="preserve">neskelbiama </w:t>
            </w:r>
            <w:r w:rsidRPr="00551188">
              <w:rPr>
                <w:rFonts w:ascii="Times New Roman" w:eastAsia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65"/>
        </w:trPr>
        <w:tc>
          <w:tcPr>
            <w:tcW w:w="629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134" w:right="103"/>
              <w:rPr>
                <w:rFonts w:ascii="Times New Roman"/>
                <w:sz w:val="23"/>
              </w:rPr>
            </w:pPr>
            <w:r w:rsidRPr="00551188">
              <w:rPr>
                <w:rFonts w:ascii="Times New Roman" w:eastAsia="Times New Roman"/>
                <w:w w:val="105"/>
                <w:sz w:val="23"/>
              </w:rPr>
              <w:t>22.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63" w:right="16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Daržovés</w:t>
            </w:r>
          </w:p>
        </w:tc>
        <w:tc>
          <w:tcPr>
            <w:tcW w:w="2636" w:type="dxa"/>
          </w:tcPr>
          <w:p w:rsidR="00DC50FD" w:rsidRDefault="00DC50FD" w:rsidP="00551188">
            <w:pPr>
              <w:pStyle w:val="TableParagraph"/>
              <w:spacing w:line="226" w:lineRule="exact"/>
              <w:ind w:left="798" w:right="749"/>
            </w:pPr>
            <w:r>
              <w:t>03221000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28" w:lineRule="exact"/>
              <w:ind w:left="233" w:right="192"/>
              <w:rPr>
                <w:sz w:val="21"/>
              </w:rPr>
            </w:pPr>
            <w:r>
              <w:rPr>
                <w:sz w:val="21"/>
              </w:rPr>
              <w:t>5</w:t>
            </w:r>
            <w:r w:rsidRPr="00551188">
              <w:rPr>
                <w:sz w:val="21"/>
              </w:rPr>
              <w:t>000,00</w:t>
            </w:r>
            <w:r>
              <w:t>€</w:t>
            </w:r>
          </w:p>
        </w:tc>
        <w:tc>
          <w:tcPr>
            <w:tcW w:w="1412" w:type="dxa"/>
          </w:tcPr>
          <w:p w:rsidR="00DC50FD" w:rsidRPr="00551188" w:rsidRDefault="00DC50FD" w:rsidP="00551188">
            <w:pPr>
              <w:pStyle w:val="TableParagraph"/>
              <w:spacing w:line="228" w:lineRule="exact"/>
              <w:ind w:right="2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 w:rsidRPr="00551188">
              <w:rPr>
                <w:w w:val="95"/>
                <w:sz w:val="21"/>
              </w:rPr>
              <w:t>000,00</w:t>
            </w:r>
            <w:r>
              <w:t>€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28" w:lineRule="exact"/>
              <w:ind w:left="71" w:right="37"/>
              <w:rPr>
                <w:sz w:val="21"/>
              </w:rPr>
            </w:pPr>
            <w:r w:rsidRPr="00551188">
              <w:rPr>
                <w:w w:val="95"/>
                <w:sz w:val="21"/>
              </w:rPr>
              <w:t>202</w:t>
            </w:r>
            <w:r>
              <w:rPr>
                <w:w w:val="95"/>
                <w:sz w:val="21"/>
              </w:rPr>
              <w:t>2</w:t>
            </w:r>
            <w:r w:rsidRPr="00551188">
              <w:rPr>
                <w:w w:val="95"/>
                <w:sz w:val="21"/>
              </w:rPr>
              <w:t>-1 ket.-</w:t>
            </w:r>
          </w:p>
          <w:p w:rsidR="00DC50FD" w:rsidRPr="00551188" w:rsidRDefault="00DC50FD" w:rsidP="00551188">
            <w:pPr>
              <w:pStyle w:val="TableParagraph"/>
              <w:spacing w:before="27"/>
              <w:ind w:left="71" w:right="49"/>
              <w:rPr>
                <w:sz w:val="21"/>
              </w:rPr>
            </w:pPr>
            <w:r w:rsidRPr="00551188">
              <w:rPr>
                <w:sz w:val="21"/>
              </w:rP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33" w:lineRule="exact"/>
              <w:ind w:left="233" w:right="18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31" w:lineRule="exact"/>
              <w:ind w:left="71" w:right="4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line="285" w:lineRule="exact"/>
              <w:ind w:left="71" w:right="5"/>
              <w:rPr>
                <w:rFonts w:ascii="Times New Roman" w:eastAsia="Times New Roman"/>
                <w:sz w:val="25"/>
              </w:rPr>
            </w:pPr>
            <w:r w:rsidRPr="00551188">
              <w:rPr>
                <w:rFonts w:ascii="Times New Roman" w:eastAsia="Times New Roman"/>
                <w:sz w:val="25"/>
              </w:rPr>
              <w:t>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31" w:lineRule="exact"/>
              <w:ind w:left="2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Ma</w:t>
            </w:r>
            <w:r w:rsidRPr="00551188">
              <w:rPr>
                <w:rFonts w:ascii="Times New Roman" w:eastAsia="Times New Roman"/>
                <w:sz w:val="23"/>
              </w:rPr>
              <w:t>ž</w:t>
            </w:r>
            <w:r w:rsidRPr="00551188">
              <w:rPr>
                <w:rFonts w:ascii="Times New Roman" w:eastAsia="Times New Roman"/>
                <w:sz w:val="23"/>
              </w:rPr>
              <w:t>os vert</w:t>
            </w:r>
            <w:r w:rsidRPr="00551188">
              <w:rPr>
                <w:rFonts w:ascii="Times New Roman" w:eastAsia="Times New Roman"/>
                <w:sz w:val="23"/>
              </w:rPr>
              <w:t>ė</w:t>
            </w:r>
            <w:r w:rsidRPr="00551188">
              <w:rPr>
                <w:rFonts w:ascii="Times New Roman" w:eastAsia="Times New Roman"/>
                <w:sz w:val="23"/>
              </w:rPr>
              <w:t>s</w:t>
            </w:r>
          </w:p>
          <w:p w:rsidR="00DC50FD" w:rsidRPr="00551188" w:rsidRDefault="00DC50FD" w:rsidP="00551188">
            <w:pPr>
              <w:pStyle w:val="TableParagraph"/>
              <w:spacing w:before="9" w:line="228" w:lineRule="auto"/>
              <w:ind w:left="435" w:right="242" w:hanging="171"/>
              <w:jc w:val="left"/>
              <w:rPr>
                <w:rFonts w:ascii="Times New Roman" w:eastAsia="Times New Roman"/>
                <w:sz w:val="25"/>
              </w:rPr>
            </w:pPr>
            <w:r w:rsidRPr="00551188">
              <w:rPr>
                <w:rFonts w:ascii="Times New Roman" w:eastAsia="Times New Roman"/>
                <w:w w:val="90"/>
                <w:sz w:val="25"/>
              </w:rPr>
              <w:t xml:space="preserve">neskelbiama </w:t>
            </w:r>
            <w:r w:rsidRPr="00551188">
              <w:rPr>
                <w:rFonts w:ascii="Times New Roman" w:eastAsia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244"/>
        </w:trPr>
        <w:tc>
          <w:tcPr>
            <w:tcW w:w="629" w:type="dxa"/>
            <w:tcBorders>
              <w:bottom w:val="nil"/>
            </w:tcBorders>
          </w:tcPr>
          <w:p w:rsidR="00DC50FD" w:rsidRDefault="00DC50FD" w:rsidP="00551188">
            <w:pPr>
              <w:pStyle w:val="TableParagraph"/>
              <w:spacing w:line="224" w:lineRule="exact"/>
              <w:ind w:left="142" w:right="103"/>
            </w:pPr>
            <w:r>
              <w:t>23.</w:t>
            </w:r>
          </w:p>
        </w:tc>
        <w:tc>
          <w:tcPr>
            <w:tcW w:w="2458" w:type="dxa"/>
            <w:tcBorders>
              <w:bottom w:val="nil"/>
            </w:tcBorders>
          </w:tcPr>
          <w:p w:rsidR="00DC50FD" w:rsidRDefault="00DC50FD" w:rsidP="00551188">
            <w:pPr>
              <w:pStyle w:val="TableParagraph"/>
              <w:spacing w:line="224" w:lineRule="exact"/>
              <w:ind w:left="63" w:right="29"/>
            </w:pPr>
            <w:r>
              <w:t>Mésa ir mésos gaminiai</w:t>
            </w:r>
          </w:p>
        </w:tc>
        <w:tc>
          <w:tcPr>
            <w:tcW w:w="2636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798" w:right="753"/>
              <w:rPr>
                <w:sz w:val="23"/>
              </w:rPr>
            </w:pPr>
            <w:r w:rsidRPr="00551188">
              <w:rPr>
                <w:w w:val="95"/>
                <w:sz w:val="23"/>
              </w:rPr>
              <w:t>15110000</w:t>
            </w:r>
          </w:p>
        </w:tc>
        <w:tc>
          <w:tcPr>
            <w:tcW w:w="1551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233" w:right="194"/>
              <w:rPr>
                <w:sz w:val="23"/>
              </w:rPr>
            </w:pPr>
            <w:r>
              <w:rPr>
                <w:w w:val="95"/>
                <w:sz w:val="23"/>
              </w:rPr>
              <w:t>100</w:t>
            </w:r>
            <w:r w:rsidRPr="00551188">
              <w:rPr>
                <w:w w:val="95"/>
                <w:sz w:val="23"/>
              </w:rPr>
              <w:t>00,00</w:t>
            </w:r>
            <w:r>
              <w:t>€</w:t>
            </w:r>
          </w:p>
        </w:tc>
        <w:tc>
          <w:tcPr>
            <w:tcW w:w="1412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right="277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100</w:t>
            </w:r>
            <w:r w:rsidRPr="00551188">
              <w:rPr>
                <w:w w:val="85"/>
                <w:sz w:val="23"/>
              </w:rPr>
              <w:t>00,00€</w:t>
            </w:r>
          </w:p>
        </w:tc>
        <w:tc>
          <w:tcPr>
            <w:tcW w:w="1402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71" w:right="32"/>
              <w:rPr>
                <w:sz w:val="23"/>
              </w:rPr>
            </w:pPr>
            <w:r w:rsidRPr="00551188">
              <w:rPr>
                <w:w w:val="90"/>
                <w:sz w:val="23"/>
              </w:rPr>
              <w:t>202</w:t>
            </w:r>
            <w:r>
              <w:rPr>
                <w:w w:val="90"/>
                <w:sz w:val="23"/>
              </w:rPr>
              <w:t>2</w:t>
            </w:r>
            <w:r w:rsidRPr="00551188">
              <w:rPr>
                <w:w w:val="90"/>
                <w:sz w:val="23"/>
              </w:rPr>
              <w:t>-1 ket.-</w:t>
            </w:r>
          </w:p>
        </w:tc>
        <w:tc>
          <w:tcPr>
            <w:tcW w:w="1551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233" w:right="18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71" w:right="4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</w:tc>
        <w:tc>
          <w:tcPr>
            <w:tcW w:w="1666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4" w:lineRule="exact"/>
              <w:ind w:left="206" w:right="157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</w:t>
            </w:r>
          </w:p>
        </w:tc>
        <w:tc>
          <w:tcPr>
            <w:tcW w:w="869" w:type="dxa"/>
            <w:vMerge w:val="restart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348"/>
        </w:trPr>
        <w:tc>
          <w:tcPr>
            <w:tcW w:w="629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DC50FD" w:rsidRDefault="00DC50FD" w:rsidP="00551188">
            <w:pPr>
              <w:pStyle w:val="TableParagraph"/>
              <w:spacing w:before="169"/>
              <w:ind w:left="798" w:right="750"/>
            </w:pPr>
            <w:r>
              <w:t>15130000</w:t>
            </w:r>
          </w:p>
        </w:tc>
        <w:tc>
          <w:tcPr>
            <w:tcW w:w="1551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spacing w:line="247" w:lineRule="exact"/>
              <w:ind w:left="71" w:right="48"/>
              <w:rPr>
                <w:sz w:val="23"/>
              </w:rPr>
            </w:pPr>
            <w:r w:rsidRPr="00551188">
              <w:rPr>
                <w:w w:val="95"/>
                <w:sz w:val="23"/>
              </w:rPr>
              <w:t>IVket</w:t>
            </w:r>
          </w:p>
        </w:tc>
        <w:tc>
          <w:tcPr>
            <w:tcW w:w="1551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spacing w:line="257" w:lineRule="exact"/>
              <w:ind w:left="71" w:right="3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ius</w:t>
            </w:r>
          </w:p>
        </w:tc>
        <w:tc>
          <w:tcPr>
            <w:tcW w:w="1666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spacing w:line="247" w:lineRule="auto"/>
              <w:ind w:left="441" w:right="216" w:hanging="176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neskelbiama apklausa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DC50FD" w:rsidRPr="00551188" w:rsidRDefault="00DC50FD">
            <w:pPr>
              <w:rPr>
                <w:sz w:val="2"/>
                <w:szCs w:val="2"/>
              </w:rPr>
            </w:pPr>
          </w:p>
        </w:tc>
      </w:tr>
      <w:tr w:rsidR="00DC50FD" w:rsidTr="00551188">
        <w:trPr>
          <w:trHeight w:val="1281"/>
        </w:trPr>
        <w:tc>
          <w:tcPr>
            <w:tcW w:w="629" w:type="dxa"/>
          </w:tcPr>
          <w:p w:rsidR="00DC50FD" w:rsidRDefault="00DC50FD" w:rsidP="00551188">
            <w:pPr>
              <w:pStyle w:val="TableParagraph"/>
              <w:spacing w:line="230" w:lineRule="exact"/>
              <w:ind w:left="138" w:right="103"/>
            </w:pPr>
            <w:r>
              <w:t>24.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line="230" w:lineRule="exact"/>
              <w:ind w:left="63" w:right="29"/>
            </w:pPr>
            <w:r w:rsidRPr="00551188">
              <w:rPr>
                <w:w w:val="90"/>
              </w:rPr>
              <w:t>Šaldyta žuvis, žuvies</w:t>
            </w:r>
          </w:p>
          <w:p w:rsidR="00DC50FD" w:rsidRPr="00551188" w:rsidRDefault="00DC50FD" w:rsidP="00551188">
            <w:pPr>
              <w:pStyle w:val="TableParagraph"/>
              <w:spacing w:before="49"/>
              <w:ind w:left="63"/>
              <w:rPr>
                <w:sz w:val="20"/>
              </w:rPr>
            </w:pPr>
            <w:r w:rsidRPr="00551188">
              <w:rPr>
                <w:w w:val="105"/>
                <w:sz w:val="20"/>
              </w:rPr>
              <w:t>filé ir kiti</w:t>
            </w:r>
          </w:p>
          <w:p w:rsidR="00DC50FD" w:rsidRPr="00551188" w:rsidRDefault="00DC50FD" w:rsidP="00551188">
            <w:pPr>
              <w:pStyle w:val="TableParagraph"/>
              <w:spacing w:before="48"/>
              <w:ind w:left="63" w:right="20"/>
              <w:rPr>
                <w:sz w:val="21"/>
              </w:rPr>
            </w:pPr>
            <w:r w:rsidRPr="00551188">
              <w:rPr>
                <w:sz w:val="21"/>
              </w:rPr>
              <w:t>žuvies produktai</w:t>
            </w:r>
          </w:p>
        </w:tc>
        <w:tc>
          <w:tcPr>
            <w:tcW w:w="2636" w:type="dxa"/>
          </w:tcPr>
          <w:p w:rsidR="00DC50FD" w:rsidRDefault="00DC50FD" w:rsidP="00551188">
            <w:pPr>
              <w:pStyle w:val="TableParagraph"/>
              <w:spacing w:line="230" w:lineRule="exact"/>
              <w:ind w:left="798" w:right="750"/>
            </w:pPr>
            <w:r>
              <w:t>15200000</w:t>
            </w:r>
          </w:p>
        </w:tc>
        <w:tc>
          <w:tcPr>
            <w:tcW w:w="1551" w:type="dxa"/>
          </w:tcPr>
          <w:p w:rsidR="00DC50FD" w:rsidRDefault="00DC50FD" w:rsidP="00551188">
            <w:pPr>
              <w:pStyle w:val="TableParagraph"/>
              <w:spacing w:line="235" w:lineRule="exact"/>
              <w:ind w:left="233" w:right="187"/>
            </w:pPr>
            <w:r>
              <w:t>2000,00€</w:t>
            </w:r>
          </w:p>
        </w:tc>
        <w:tc>
          <w:tcPr>
            <w:tcW w:w="1412" w:type="dxa"/>
          </w:tcPr>
          <w:p w:rsidR="00DC50FD" w:rsidRDefault="00DC50FD" w:rsidP="00551188">
            <w:pPr>
              <w:pStyle w:val="TableParagraph"/>
              <w:spacing w:line="235" w:lineRule="exact"/>
              <w:ind w:right="254"/>
              <w:jc w:val="right"/>
            </w:pPr>
            <w:r w:rsidRPr="00551188">
              <w:rPr>
                <w:w w:val="90"/>
              </w:rPr>
              <w:t>2000,00</w:t>
            </w:r>
            <w:r>
              <w:t>€</w:t>
            </w:r>
          </w:p>
        </w:tc>
        <w:tc>
          <w:tcPr>
            <w:tcW w:w="1402" w:type="dxa"/>
          </w:tcPr>
          <w:p w:rsidR="00DC50FD" w:rsidRDefault="00DC50FD" w:rsidP="00551188">
            <w:pPr>
              <w:pStyle w:val="TableParagraph"/>
              <w:spacing w:line="235" w:lineRule="exact"/>
              <w:ind w:left="71" w:right="21"/>
            </w:pPr>
            <w:r w:rsidRPr="00551188">
              <w:rPr>
                <w:w w:val="90"/>
              </w:rPr>
              <w:t>202</w:t>
            </w:r>
            <w:r>
              <w:rPr>
                <w:w w:val="90"/>
              </w:rPr>
              <w:t>2</w:t>
            </w:r>
            <w:r w:rsidRPr="00551188">
              <w:rPr>
                <w:w w:val="90"/>
              </w:rPr>
              <w:t>-1 ket.-</w:t>
            </w:r>
          </w:p>
          <w:p w:rsidR="00DC50FD" w:rsidRPr="00551188" w:rsidRDefault="00DC50FD" w:rsidP="00551188">
            <w:pPr>
              <w:pStyle w:val="TableParagraph"/>
              <w:spacing w:before="25"/>
              <w:ind w:left="71" w:right="35"/>
              <w:rPr>
                <w:sz w:val="20"/>
              </w:rPr>
            </w:pPr>
            <w:r w:rsidRPr="00551188">
              <w:rPr>
                <w:sz w:val="20"/>
              </w:rPr>
              <w:t>lVket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43" w:lineRule="exact"/>
              <w:ind w:left="233" w:right="170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71" w:right="22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before="4"/>
              <w:ind w:left="123" w:right="49"/>
              <w:rPr>
                <w:rFonts w:ascii="Times New Roman"/>
                <w:sz w:val="23"/>
              </w:rPr>
            </w:pPr>
            <w:r w:rsidRPr="00551188">
              <w:rPr>
                <w:rFonts w:ascii="Times New Roman" w:eastAsia="Times New Roman"/>
                <w:w w:val="105"/>
                <w:sz w:val="23"/>
              </w:rPr>
              <w:t>ius</w:t>
            </w:r>
          </w:p>
        </w:tc>
        <w:tc>
          <w:tcPr>
            <w:tcW w:w="1666" w:type="dxa"/>
          </w:tcPr>
          <w:p w:rsidR="00DC50FD" w:rsidRPr="00551188" w:rsidRDefault="00DC50FD" w:rsidP="00551188">
            <w:pPr>
              <w:pStyle w:val="TableParagraph"/>
              <w:spacing w:line="23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</w:t>
            </w:r>
          </w:p>
          <w:p w:rsidR="00DC50FD" w:rsidRPr="00551188" w:rsidRDefault="00DC50FD" w:rsidP="00551188">
            <w:pPr>
              <w:pStyle w:val="TableParagraph"/>
              <w:spacing w:before="4" w:line="247" w:lineRule="auto"/>
              <w:ind w:left="445" w:hanging="167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w w:val="95"/>
                <w:sz w:val="23"/>
              </w:rPr>
              <w:t xml:space="preserve">neskelbiama </w:t>
            </w:r>
            <w:r w:rsidRPr="00551188">
              <w:rPr>
                <w:rFonts w:ascii="Times New Roman" w:eastAsia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DC50FD" w:rsidRDefault="00DC50FD">
      <w:pPr>
        <w:sectPr w:rsidR="00DC50FD">
          <w:pgSz w:w="16740" w:h="11880" w:orient="landscape"/>
          <w:pgMar w:top="800" w:right="320" w:bottom="280" w:left="620" w:header="567" w:footer="567" w:gutter="0"/>
          <w:cols w:space="1296"/>
        </w:sect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2458"/>
        <w:gridCol w:w="99"/>
        <w:gridCol w:w="2537"/>
        <w:gridCol w:w="1275"/>
        <w:gridCol w:w="272"/>
        <w:gridCol w:w="1523"/>
        <w:gridCol w:w="1292"/>
        <w:gridCol w:w="1551"/>
        <w:gridCol w:w="1397"/>
        <w:gridCol w:w="1656"/>
        <w:gridCol w:w="859"/>
      </w:tblGrid>
      <w:tr w:rsidR="00DC50FD" w:rsidTr="00551188">
        <w:trPr>
          <w:trHeight w:val="1144"/>
        </w:trPr>
        <w:tc>
          <w:tcPr>
            <w:tcW w:w="767" w:type="dxa"/>
            <w:tcBorders>
              <w:bottom w:val="single" w:sz="2" w:space="0" w:color="000000"/>
            </w:tcBorders>
          </w:tcPr>
          <w:p w:rsidR="00DC50FD" w:rsidRDefault="00DC50FD" w:rsidP="00551188">
            <w:pPr>
              <w:pStyle w:val="TableParagraph"/>
              <w:spacing w:line="229" w:lineRule="exact"/>
              <w:ind w:left="126" w:right="30"/>
            </w:pPr>
            <w:r>
              <w:lastRenderedPageBreak/>
              <w:t>25.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line="229" w:lineRule="exact"/>
              <w:ind w:left="63" w:right="2"/>
            </w:pPr>
            <w:r w:rsidRPr="00551188">
              <w:rPr>
                <w:w w:val="95"/>
              </w:rPr>
              <w:t>Vaisių ir daržovių sultys</w:t>
            </w:r>
          </w:p>
        </w:tc>
        <w:tc>
          <w:tcPr>
            <w:tcW w:w="2636" w:type="dxa"/>
            <w:gridSpan w:val="2"/>
            <w:tcBorders>
              <w:bottom w:val="single" w:sz="2" w:space="0" w:color="000000"/>
            </w:tcBorders>
          </w:tcPr>
          <w:p w:rsidR="00DC50FD" w:rsidRPr="00551188" w:rsidRDefault="00DC50FD" w:rsidP="00551188">
            <w:pPr>
              <w:pStyle w:val="TableParagraph"/>
              <w:ind w:left="898"/>
              <w:jc w:val="left"/>
              <w:rPr>
                <w:rFonts w:ascii="Times New Roman"/>
                <w:sz w:val="21"/>
              </w:rPr>
            </w:pPr>
            <w:r w:rsidRPr="00551188">
              <w:rPr>
                <w:rFonts w:ascii="Times New Roman" w:eastAsia="Times New Roman"/>
                <w:w w:val="105"/>
                <w:sz w:val="21"/>
              </w:rPr>
              <w:t>15320000</w:t>
            </w:r>
          </w:p>
        </w:tc>
        <w:tc>
          <w:tcPr>
            <w:tcW w:w="1547" w:type="dxa"/>
            <w:gridSpan w:val="2"/>
          </w:tcPr>
          <w:p w:rsidR="00DC50FD" w:rsidRPr="00551188" w:rsidRDefault="00DC50FD" w:rsidP="00551188">
            <w:pPr>
              <w:pStyle w:val="TableParagraph"/>
              <w:spacing w:line="255" w:lineRule="exact"/>
              <w:ind w:left="374"/>
              <w:jc w:val="left"/>
              <w:rPr>
                <w:sz w:val="23"/>
              </w:rPr>
            </w:pPr>
            <w:r w:rsidRPr="00551188">
              <w:rPr>
                <w:w w:val="95"/>
                <w:sz w:val="23"/>
              </w:rPr>
              <w:t>1</w:t>
            </w:r>
            <w:r>
              <w:rPr>
                <w:w w:val="95"/>
                <w:sz w:val="23"/>
              </w:rPr>
              <w:t>5</w:t>
            </w:r>
            <w:r w:rsidRPr="00551188">
              <w:rPr>
                <w:w w:val="95"/>
                <w:sz w:val="23"/>
              </w:rPr>
              <w:t>00,00</w:t>
            </w:r>
            <w:r>
              <w:t>€</w:t>
            </w:r>
          </w:p>
        </w:tc>
        <w:tc>
          <w:tcPr>
            <w:tcW w:w="1523" w:type="dxa"/>
          </w:tcPr>
          <w:p w:rsidR="00DC50FD" w:rsidRPr="00551188" w:rsidRDefault="00DC50FD" w:rsidP="00551188">
            <w:pPr>
              <w:pStyle w:val="TableParagraph"/>
              <w:spacing w:line="255" w:lineRule="exact"/>
              <w:ind w:left="215" w:right="191"/>
              <w:rPr>
                <w:sz w:val="23"/>
              </w:rPr>
            </w:pPr>
            <w:r w:rsidRPr="00551188">
              <w:rPr>
                <w:w w:val="95"/>
                <w:sz w:val="23"/>
              </w:rPr>
              <w:t>1</w:t>
            </w:r>
            <w:r>
              <w:rPr>
                <w:w w:val="95"/>
                <w:sz w:val="23"/>
              </w:rPr>
              <w:t>5</w:t>
            </w:r>
            <w:r w:rsidRPr="00551188">
              <w:rPr>
                <w:w w:val="95"/>
                <w:sz w:val="23"/>
              </w:rPr>
              <w:t>00,00</w:t>
            </w:r>
            <w:r>
              <w:t>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44" w:lineRule="auto"/>
              <w:ind w:left="439" w:right="109" w:hanging="271"/>
              <w:jc w:val="left"/>
              <w:rPr>
                <w:sz w:val="23"/>
              </w:rPr>
            </w:pPr>
            <w:r w:rsidRPr="00551188">
              <w:rPr>
                <w:w w:val="75"/>
                <w:sz w:val="23"/>
              </w:rPr>
              <w:t>202</w:t>
            </w:r>
            <w:r>
              <w:rPr>
                <w:w w:val="75"/>
                <w:sz w:val="23"/>
              </w:rPr>
              <w:t>2</w:t>
            </w:r>
            <w:r w:rsidRPr="00551188">
              <w:rPr>
                <w:w w:val="75"/>
                <w:sz w:val="23"/>
              </w:rPr>
              <w:t xml:space="preserve">—I ketv.- </w:t>
            </w:r>
            <w:r w:rsidRPr="00551188">
              <w:rPr>
                <w:w w:val="90"/>
                <w:sz w:val="23"/>
              </w:rPr>
              <w:t>lVket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before="1"/>
              <w:ind w:left="233" w:right="216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before="1" w:line="252" w:lineRule="auto"/>
              <w:ind w:left="561" w:right="126" w:hanging="424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 ins</w:t>
            </w: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DC50FD" w:rsidRPr="00551188" w:rsidRDefault="00DC50FD" w:rsidP="00551188">
            <w:pPr>
              <w:pStyle w:val="TableParagraph"/>
              <w:spacing w:before="1" w:line="252" w:lineRule="auto"/>
              <w:ind w:left="259" w:hanging="36"/>
              <w:jc w:val="left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 neskelbiama</w:t>
            </w:r>
          </w:p>
          <w:p w:rsidR="00DC50FD" w:rsidRPr="00551188" w:rsidRDefault="00DC50FD" w:rsidP="00551188">
            <w:pPr>
              <w:pStyle w:val="TableParagraph"/>
              <w:spacing w:line="304" w:lineRule="exact"/>
              <w:ind w:left="295"/>
              <w:jc w:val="left"/>
              <w:rPr>
                <w:rFonts w:ascii="Times New Roman" w:eastAsia="Times New Roman"/>
                <w:sz w:val="24"/>
              </w:rPr>
            </w:pPr>
            <w:r w:rsidRPr="00551188">
              <w:rPr>
                <w:rFonts w:ascii="Times New Roman" w:eastAsia="Times New Roman"/>
                <w:sz w:val="24"/>
              </w:rPr>
              <w:t>apklausa</w:t>
            </w:r>
          </w:p>
        </w:tc>
        <w:tc>
          <w:tcPr>
            <w:tcW w:w="859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197"/>
        </w:trPr>
        <w:tc>
          <w:tcPr>
            <w:tcW w:w="767" w:type="dxa"/>
            <w:tcBorders>
              <w:top w:val="single" w:sz="2" w:space="0" w:color="000000"/>
            </w:tcBorders>
          </w:tcPr>
          <w:p w:rsidR="00DC50FD" w:rsidRPr="00551188" w:rsidRDefault="00DC50FD" w:rsidP="00551188">
            <w:pPr>
              <w:pStyle w:val="TableParagraph"/>
              <w:spacing w:before="29"/>
              <w:ind w:left="126" w:right="37"/>
              <w:rPr>
                <w:rFonts w:ascii="Courier New"/>
                <w:sz w:val="21"/>
              </w:rPr>
            </w:pPr>
            <w:r w:rsidRPr="00551188">
              <w:rPr>
                <w:rFonts w:ascii="Courier New" w:eastAsia="Times New Roman"/>
                <w:w w:val="95"/>
                <w:sz w:val="21"/>
              </w:rPr>
              <w:t>26.</w:t>
            </w:r>
          </w:p>
        </w:tc>
        <w:tc>
          <w:tcPr>
            <w:tcW w:w="2458" w:type="dxa"/>
          </w:tcPr>
          <w:p w:rsidR="00DC50FD" w:rsidRPr="0091111F" w:rsidRDefault="00DC50FD" w:rsidP="00551188">
            <w:pPr>
              <w:pStyle w:val="TableParagraph"/>
              <w:spacing w:before="29"/>
              <w:ind w:left="63" w:right="19"/>
            </w:pPr>
            <w:r w:rsidRPr="0091111F">
              <w:t>Pieno produktai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</w:tcBorders>
          </w:tcPr>
          <w:p w:rsidR="00DC50FD" w:rsidRPr="00551188" w:rsidRDefault="00DC50FD" w:rsidP="00551188">
            <w:pPr>
              <w:pStyle w:val="TableParagraph"/>
              <w:spacing w:before="35"/>
              <w:ind w:left="894"/>
              <w:jc w:val="left"/>
              <w:rPr>
                <w:rFonts w:ascii="Courier New"/>
              </w:rPr>
            </w:pPr>
            <w:r w:rsidRPr="00551188">
              <w:rPr>
                <w:rFonts w:ascii="Courier New" w:eastAsia="Times New Roman"/>
                <w:w w:val="95"/>
              </w:rPr>
              <w:t>15500000</w:t>
            </w:r>
          </w:p>
        </w:tc>
        <w:tc>
          <w:tcPr>
            <w:tcW w:w="1275" w:type="dxa"/>
            <w:tcBorders>
              <w:right w:val="nil"/>
            </w:tcBorders>
          </w:tcPr>
          <w:p w:rsidR="00DC50FD" w:rsidRPr="00551188" w:rsidRDefault="00DC50FD" w:rsidP="00551188">
            <w:pPr>
              <w:pStyle w:val="TableParagraph"/>
              <w:spacing w:before="31"/>
              <w:ind w:left="3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 w:rsidRPr="00551188">
              <w:rPr>
                <w:rFonts w:ascii="Times New Roman" w:eastAsia="Times New Roman"/>
                <w:sz w:val="21"/>
              </w:rPr>
              <w:t>000,00</w:t>
            </w:r>
            <w:r>
              <w:t>€</w:t>
            </w:r>
          </w:p>
        </w:tc>
        <w:tc>
          <w:tcPr>
            <w:tcW w:w="272" w:type="dxa"/>
            <w:tcBorders>
              <w:left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3" w:type="dxa"/>
          </w:tcPr>
          <w:p w:rsidR="00DC50FD" w:rsidRPr="00551188" w:rsidRDefault="00DC50FD" w:rsidP="00551188">
            <w:pPr>
              <w:pStyle w:val="TableParagraph"/>
              <w:spacing w:before="31"/>
              <w:ind w:left="224" w:right="187"/>
              <w:rPr>
                <w:rFonts w:ascii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 w:rsidRPr="00551188">
              <w:rPr>
                <w:rFonts w:ascii="Times New Roman" w:eastAsia="Times New Roman"/>
                <w:sz w:val="21"/>
              </w:rPr>
              <w:t>000,00</w:t>
            </w:r>
            <w:r>
              <w:t>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before="31" w:line="266" w:lineRule="auto"/>
              <w:ind w:left="452" w:right="109" w:hanging="286"/>
              <w:jc w:val="left"/>
              <w:rPr>
                <w:rFonts w:ascii="Times New Roman" w:hAnsi="Times New Roman"/>
                <w:sz w:val="21"/>
              </w:rPr>
            </w:pPr>
            <w:r w:rsidRPr="00551188">
              <w:rPr>
                <w:rFonts w:ascii="Times New Roman" w:hAnsi="Times New Roman"/>
                <w:w w:val="85"/>
                <w:sz w:val="21"/>
              </w:rPr>
              <w:t>202</w:t>
            </w:r>
            <w:r>
              <w:rPr>
                <w:rFonts w:ascii="Times New Roman" w:hAnsi="Times New Roman"/>
                <w:w w:val="85"/>
                <w:sz w:val="21"/>
              </w:rPr>
              <w:t>2</w:t>
            </w:r>
            <w:r w:rsidRPr="00551188">
              <w:rPr>
                <w:rFonts w:ascii="Times New Roman" w:hAnsi="Times New Roman"/>
                <w:w w:val="85"/>
                <w:sz w:val="21"/>
              </w:rPr>
              <w:t xml:space="preserve">—1 ketv.- </w:t>
            </w:r>
            <w:r w:rsidRPr="00551188">
              <w:rPr>
                <w:rFonts w:ascii="Times New Roman" w:hAnsi="Times New Roman"/>
                <w:sz w:val="21"/>
              </w:rPr>
              <w:t>lVket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before="17"/>
              <w:ind w:left="233" w:right="216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before="17" w:line="252" w:lineRule="auto"/>
              <w:ind w:left="561" w:right="126" w:hanging="424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 ius</w:t>
            </w:r>
          </w:p>
        </w:tc>
        <w:tc>
          <w:tcPr>
            <w:tcW w:w="1656" w:type="dxa"/>
            <w:tcBorders>
              <w:top w:val="single" w:sz="2" w:space="0" w:color="000000"/>
            </w:tcBorders>
          </w:tcPr>
          <w:p w:rsidR="00DC50FD" w:rsidRPr="00551188" w:rsidRDefault="00DC50FD" w:rsidP="00551188">
            <w:pPr>
              <w:pStyle w:val="TableParagraph"/>
              <w:spacing w:before="17" w:line="244" w:lineRule="auto"/>
              <w:ind w:left="199" w:right="173"/>
              <w:rPr>
                <w:rFonts w:ascii="Times New Roman" w:eastAsia="Times New Roman"/>
                <w:sz w:val="24"/>
              </w:rPr>
            </w:pPr>
            <w:r w:rsidRPr="00551188">
              <w:rPr>
                <w:rFonts w:ascii="Times New Roman" w:eastAsia="Times New Roman"/>
                <w:sz w:val="23"/>
              </w:rPr>
              <w:t>Ma</w:t>
            </w:r>
            <w:r w:rsidRPr="00551188">
              <w:rPr>
                <w:rFonts w:ascii="Times New Roman" w:eastAsia="Times New Roman"/>
                <w:sz w:val="23"/>
              </w:rPr>
              <w:t>ž</w:t>
            </w:r>
            <w:r w:rsidRPr="00551188">
              <w:rPr>
                <w:rFonts w:ascii="Times New Roman" w:eastAsia="Times New Roman"/>
                <w:sz w:val="23"/>
              </w:rPr>
              <w:t>os vert</w:t>
            </w:r>
            <w:r w:rsidRPr="00551188">
              <w:rPr>
                <w:rFonts w:ascii="Times New Roman" w:eastAsia="Times New Roman"/>
                <w:sz w:val="23"/>
              </w:rPr>
              <w:t>ė</w:t>
            </w:r>
            <w:r w:rsidRPr="00551188">
              <w:rPr>
                <w:rFonts w:ascii="Times New Roman" w:eastAsia="Times New Roman"/>
                <w:sz w:val="23"/>
              </w:rPr>
              <w:t xml:space="preserve">s neskelbiama </w:t>
            </w:r>
            <w:r w:rsidRPr="00551188">
              <w:rPr>
                <w:rFonts w:ascii="Times New Roman" w:eastAsia="Times New Roman"/>
                <w:sz w:val="24"/>
              </w:rPr>
              <w:t>apklausa</w:t>
            </w:r>
          </w:p>
        </w:tc>
        <w:tc>
          <w:tcPr>
            <w:tcW w:w="859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823"/>
        </w:trPr>
        <w:tc>
          <w:tcPr>
            <w:tcW w:w="767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126" w:right="55"/>
              <w:rPr>
                <w:sz w:val="23"/>
              </w:rPr>
            </w:pPr>
            <w:r w:rsidRPr="00551188">
              <w:rPr>
                <w:sz w:val="23"/>
              </w:rPr>
              <w:t>27.</w:t>
            </w:r>
          </w:p>
        </w:tc>
        <w:tc>
          <w:tcPr>
            <w:tcW w:w="2458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17" w:lineRule="exact"/>
              <w:ind w:left="54" w:right="29"/>
              <w:rPr>
                <w:sz w:val="21"/>
              </w:rPr>
            </w:pPr>
            <w:r w:rsidRPr="00551188">
              <w:rPr>
                <w:sz w:val="21"/>
              </w:rPr>
              <w:t>Grudų</w:t>
            </w:r>
          </w:p>
          <w:p w:rsidR="00DC50FD" w:rsidRDefault="00DC50FD" w:rsidP="00551188">
            <w:pPr>
              <w:pStyle w:val="TableParagraph"/>
              <w:spacing w:before="42"/>
              <w:ind w:left="62" w:right="29"/>
            </w:pPr>
            <w:r>
              <w:t>malūno produktai,</w:t>
            </w:r>
          </w:p>
          <w:p w:rsidR="00DC50FD" w:rsidRPr="00551188" w:rsidRDefault="00DC50FD" w:rsidP="00551188">
            <w:pPr>
              <w:pStyle w:val="TableParagraph"/>
              <w:spacing w:before="39"/>
              <w:ind w:left="49" w:right="29"/>
              <w:rPr>
                <w:sz w:val="21"/>
              </w:rPr>
            </w:pPr>
            <w:r w:rsidRPr="00551188">
              <w:rPr>
                <w:sz w:val="21"/>
              </w:rPr>
              <w:t>krakmolas ir krakmolo</w:t>
            </w:r>
          </w:p>
        </w:tc>
        <w:tc>
          <w:tcPr>
            <w:tcW w:w="99" w:type="dxa"/>
            <w:vMerge w:val="restart"/>
            <w:tcBorders>
              <w:right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37" w:type="dxa"/>
            <w:tcBorders>
              <w:left w:val="nil"/>
              <w:bottom w:val="nil"/>
            </w:tcBorders>
          </w:tcPr>
          <w:p w:rsidR="00DC50FD" w:rsidRDefault="00DC50FD" w:rsidP="00551188">
            <w:pPr>
              <w:pStyle w:val="TableParagraph"/>
              <w:spacing w:line="234" w:lineRule="exact"/>
              <w:ind w:left="798"/>
              <w:jc w:val="left"/>
            </w:pPr>
            <w:r>
              <w:t>15600000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DC50FD" w:rsidRDefault="00DC50FD" w:rsidP="00551188">
            <w:pPr>
              <w:pStyle w:val="TableParagraph"/>
              <w:spacing w:line="243" w:lineRule="exact"/>
              <w:ind w:left="378"/>
              <w:jc w:val="left"/>
            </w:pPr>
            <w:r>
              <w:t>3500,00€</w:t>
            </w:r>
          </w:p>
        </w:tc>
        <w:tc>
          <w:tcPr>
            <w:tcW w:w="1523" w:type="dxa"/>
            <w:tcBorders>
              <w:bottom w:val="nil"/>
            </w:tcBorders>
          </w:tcPr>
          <w:p w:rsidR="00DC50FD" w:rsidRDefault="00DC50FD" w:rsidP="00551188">
            <w:pPr>
              <w:pStyle w:val="TableParagraph"/>
              <w:spacing w:line="243" w:lineRule="exact"/>
              <w:ind w:left="224" w:right="181"/>
            </w:pPr>
            <w:r>
              <w:t>3500,00€</w:t>
            </w:r>
          </w:p>
        </w:tc>
        <w:tc>
          <w:tcPr>
            <w:tcW w:w="1292" w:type="dxa"/>
            <w:tcBorders>
              <w:bottom w:val="nil"/>
            </w:tcBorders>
          </w:tcPr>
          <w:p w:rsidR="00DC50FD" w:rsidRDefault="00DC50FD" w:rsidP="00551188">
            <w:pPr>
              <w:pStyle w:val="TableParagraph"/>
              <w:spacing w:line="243" w:lineRule="exact"/>
              <w:ind w:left="89" w:right="52"/>
            </w:pPr>
            <w:r w:rsidRPr="00551188">
              <w:rPr>
                <w:w w:val="95"/>
              </w:rPr>
              <w:t>202</w:t>
            </w:r>
            <w:r>
              <w:rPr>
                <w:w w:val="95"/>
              </w:rPr>
              <w:t>2</w:t>
            </w:r>
            <w:r w:rsidRPr="00551188">
              <w:rPr>
                <w:w w:val="95"/>
              </w:rPr>
              <w:t>-1 ketv.-</w:t>
            </w:r>
          </w:p>
          <w:p w:rsidR="00DC50FD" w:rsidRPr="00551188" w:rsidRDefault="00DC50FD" w:rsidP="00551188">
            <w:pPr>
              <w:pStyle w:val="TableParagraph"/>
              <w:spacing w:before="25"/>
              <w:ind w:left="89" w:right="51"/>
              <w:rPr>
                <w:sz w:val="21"/>
              </w:rPr>
            </w:pPr>
            <w:r w:rsidRPr="00551188">
              <w:rPr>
                <w:sz w:val="21"/>
              </w:rPr>
              <w:t>lVket</w:t>
            </w:r>
          </w:p>
        </w:tc>
        <w:tc>
          <w:tcPr>
            <w:tcW w:w="1551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1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51" w:lineRule="exact"/>
              <w:ind w:left="102" w:right="91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line="283" w:lineRule="exact"/>
              <w:ind w:left="102" w:right="86"/>
              <w:rPr>
                <w:rFonts w:ascii="Times New Roman" w:eastAsia="Times New Roman"/>
                <w:sz w:val="25"/>
              </w:rPr>
            </w:pPr>
            <w:r w:rsidRPr="00551188">
              <w:rPr>
                <w:rFonts w:ascii="Times New Roman" w:eastAsia="Times New Roman"/>
                <w:sz w:val="25"/>
              </w:rPr>
              <w:t>ius</w:t>
            </w:r>
          </w:p>
        </w:tc>
        <w:tc>
          <w:tcPr>
            <w:tcW w:w="1656" w:type="dxa"/>
            <w:tcBorders>
              <w:bottom w:val="nil"/>
            </w:tcBorders>
          </w:tcPr>
          <w:p w:rsidR="00DC50FD" w:rsidRPr="00551188" w:rsidRDefault="00DC50FD" w:rsidP="00551188">
            <w:pPr>
              <w:pStyle w:val="TableParagraph"/>
              <w:spacing w:line="237" w:lineRule="auto"/>
              <w:ind w:left="208" w:right="173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 xml:space="preserve">Mažos vertés </w:t>
            </w:r>
            <w:r w:rsidRPr="00551188">
              <w:rPr>
                <w:rFonts w:ascii="Times New Roman" w:hAnsi="Times New Roman"/>
                <w:w w:val="90"/>
                <w:sz w:val="25"/>
              </w:rPr>
              <w:t xml:space="preserve">neskelbiama </w:t>
            </w:r>
            <w:r w:rsidRPr="00551188">
              <w:rPr>
                <w:rFonts w:ascii="Times New Roman" w:hAnsi="Times New Roman"/>
                <w:sz w:val="23"/>
              </w:rPr>
              <w:t>apklausa</w:t>
            </w:r>
          </w:p>
        </w:tc>
        <w:tc>
          <w:tcPr>
            <w:tcW w:w="859" w:type="dxa"/>
            <w:vMerge w:val="restart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C50FD" w:rsidRPr="00551188" w:rsidRDefault="00DC50FD" w:rsidP="00551188"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 w:rsidR="00DC50FD" w:rsidRPr="00551188" w:rsidRDefault="00C86CBA" w:rsidP="00551188">
            <w:pPr>
              <w:pStyle w:val="TableParagraph"/>
              <w:spacing w:line="129" w:lineRule="exact"/>
              <w:ind w:left="15" w:right="-29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eastAsia="lt-LT"/>
              </w:rPr>
              <w:drawing>
                <wp:inline distT="0" distB="0" distL="0" distR="0">
                  <wp:extent cx="516890" cy="87630"/>
                  <wp:effectExtent l="0" t="0" r="0" b="762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0FD" w:rsidTr="00551188">
        <w:trPr>
          <w:trHeight w:val="430"/>
        </w:trPr>
        <w:tc>
          <w:tcPr>
            <w:tcW w:w="767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spacing w:before="11"/>
              <w:ind w:left="47" w:right="29"/>
              <w:rPr>
                <w:rFonts w:ascii="Times New Roman" w:eastAsia="Times New Roman"/>
                <w:sz w:val="21"/>
              </w:rPr>
            </w:pPr>
            <w:r w:rsidRPr="00551188">
              <w:rPr>
                <w:rFonts w:ascii="Times New Roman" w:eastAsia="Times New Roman"/>
                <w:sz w:val="21"/>
              </w:rPr>
              <w:t>gaminiai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DC50FD" w:rsidRPr="00551188" w:rsidRDefault="00DC50F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DC50FD" w:rsidRPr="00551188" w:rsidRDefault="00DC50FD">
            <w:pPr>
              <w:rPr>
                <w:sz w:val="2"/>
                <w:szCs w:val="2"/>
              </w:rPr>
            </w:pPr>
          </w:p>
        </w:tc>
      </w:tr>
      <w:tr w:rsidR="00DC50FD" w:rsidTr="00551188">
        <w:trPr>
          <w:trHeight w:val="1201"/>
        </w:trPr>
        <w:tc>
          <w:tcPr>
            <w:tcW w:w="767" w:type="dxa"/>
          </w:tcPr>
          <w:p w:rsidR="00DC50FD" w:rsidRDefault="00DC50FD" w:rsidP="00551188">
            <w:pPr>
              <w:pStyle w:val="TableParagraph"/>
              <w:spacing w:before="11"/>
              <w:ind w:left="126" w:right="68"/>
            </w:pPr>
            <w:r>
              <w:t>28.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before="11"/>
              <w:ind w:left="63" w:right="25"/>
            </w:pPr>
            <w:r w:rsidRPr="00551188">
              <w:rPr>
                <w:w w:val="95"/>
              </w:rPr>
              <w:t>Įvairūs maisto produktai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DC50FD" w:rsidRPr="00551188" w:rsidRDefault="00DC50F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left w:val="nil"/>
            </w:tcBorders>
          </w:tcPr>
          <w:p w:rsidR="00DC50FD" w:rsidRDefault="00DC50FD" w:rsidP="00551188">
            <w:pPr>
              <w:pStyle w:val="TableParagraph"/>
              <w:spacing w:before="21"/>
              <w:ind w:left="793"/>
              <w:jc w:val="left"/>
            </w:pPr>
            <w:r>
              <w:t>15800000</w:t>
            </w:r>
          </w:p>
        </w:tc>
        <w:tc>
          <w:tcPr>
            <w:tcW w:w="1547" w:type="dxa"/>
            <w:gridSpan w:val="2"/>
          </w:tcPr>
          <w:p w:rsidR="00DC50FD" w:rsidRPr="00551188" w:rsidRDefault="00DC50FD" w:rsidP="00551188">
            <w:pPr>
              <w:pStyle w:val="TableParagraph"/>
              <w:spacing w:before="40"/>
              <w:ind w:left="378"/>
              <w:jc w:val="left"/>
              <w:rPr>
                <w:sz w:val="21"/>
              </w:rPr>
            </w:pPr>
            <w:r w:rsidRPr="00551188">
              <w:rPr>
                <w:sz w:val="21"/>
              </w:rPr>
              <w:t>2</w:t>
            </w:r>
            <w:r>
              <w:rPr>
                <w:sz w:val="21"/>
              </w:rPr>
              <w:t>5</w:t>
            </w:r>
            <w:r w:rsidRPr="00551188">
              <w:rPr>
                <w:sz w:val="21"/>
              </w:rPr>
              <w:t>00,00</w:t>
            </w:r>
            <w:r>
              <w:t>€</w:t>
            </w:r>
          </w:p>
        </w:tc>
        <w:tc>
          <w:tcPr>
            <w:tcW w:w="1523" w:type="dxa"/>
          </w:tcPr>
          <w:p w:rsidR="00DC50FD" w:rsidRPr="00551188" w:rsidRDefault="00DC50FD" w:rsidP="00551188">
            <w:pPr>
              <w:pStyle w:val="TableParagraph"/>
              <w:spacing w:before="40"/>
              <w:ind w:left="224" w:right="173"/>
              <w:rPr>
                <w:sz w:val="21"/>
              </w:rPr>
            </w:pPr>
            <w:r w:rsidRPr="00551188">
              <w:rPr>
                <w:sz w:val="21"/>
              </w:rPr>
              <w:t>2</w:t>
            </w:r>
            <w:r>
              <w:rPr>
                <w:sz w:val="21"/>
              </w:rPr>
              <w:t>5</w:t>
            </w:r>
            <w:r w:rsidRPr="00551188">
              <w:rPr>
                <w:sz w:val="21"/>
              </w:rPr>
              <w:t>00,00</w:t>
            </w:r>
            <w:r>
              <w:t>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before="40" w:line="261" w:lineRule="auto"/>
              <w:ind w:left="444" w:right="109" w:hanging="275"/>
              <w:jc w:val="left"/>
              <w:rPr>
                <w:sz w:val="21"/>
              </w:rPr>
            </w:pPr>
            <w:r w:rsidRPr="00551188">
              <w:rPr>
                <w:w w:val="90"/>
                <w:sz w:val="21"/>
              </w:rPr>
              <w:t>202</w:t>
            </w:r>
            <w:r>
              <w:rPr>
                <w:w w:val="90"/>
                <w:sz w:val="21"/>
              </w:rPr>
              <w:t>2</w:t>
            </w:r>
            <w:r w:rsidRPr="00551188">
              <w:rPr>
                <w:w w:val="90"/>
                <w:sz w:val="21"/>
              </w:rPr>
              <w:t xml:space="preserve">-1 ketv.- </w:t>
            </w:r>
            <w:r w:rsidRPr="00551188">
              <w:rPr>
                <w:sz w:val="21"/>
              </w:rP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before="27"/>
              <w:ind w:left="233" w:right="197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before="27"/>
              <w:ind w:left="102" w:right="82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</w:t>
            </w:r>
          </w:p>
          <w:p w:rsidR="00DC50FD" w:rsidRPr="00551188" w:rsidRDefault="00DC50FD" w:rsidP="00551188">
            <w:pPr>
              <w:pStyle w:val="TableParagraph"/>
              <w:spacing w:before="5"/>
              <w:ind w:left="102" w:right="81"/>
              <w:rPr>
                <w:rFonts w:ascii="Times New Roman" w:eastAsia="Times New Roman"/>
                <w:sz w:val="24"/>
              </w:rPr>
            </w:pPr>
            <w:r w:rsidRPr="00551188">
              <w:rPr>
                <w:rFonts w:ascii="Times New Roman" w:eastAsia="Times New Roman"/>
                <w:sz w:val="24"/>
              </w:rPr>
              <w:t>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before="27" w:line="244" w:lineRule="auto"/>
              <w:ind w:left="213" w:right="173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 xml:space="preserve">Mažos vertés </w:t>
            </w:r>
            <w:r w:rsidRPr="00551188">
              <w:rPr>
                <w:rFonts w:ascii="Times New Roman" w:hAnsi="Times New Roman"/>
                <w:w w:val="95"/>
                <w:sz w:val="24"/>
              </w:rPr>
              <w:t xml:space="preserve">neskelbiama </w:t>
            </w:r>
            <w:r w:rsidRPr="00551188">
              <w:rPr>
                <w:rFonts w:ascii="Times New Roman" w:hAnsi="Times New Roman"/>
                <w:sz w:val="23"/>
              </w:rPr>
              <w:t>apklausa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DC50FD" w:rsidRPr="00551188" w:rsidRDefault="00DC50FD">
            <w:pPr>
              <w:rPr>
                <w:sz w:val="2"/>
                <w:szCs w:val="2"/>
              </w:rPr>
            </w:pPr>
          </w:p>
        </w:tc>
      </w:tr>
      <w:tr w:rsidR="00DC50FD" w:rsidTr="00551188">
        <w:trPr>
          <w:trHeight w:val="997"/>
        </w:trPr>
        <w:tc>
          <w:tcPr>
            <w:tcW w:w="767" w:type="dxa"/>
          </w:tcPr>
          <w:p w:rsidR="00DC50FD" w:rsidRDefault="00DC50FD" w:rsidP="00551188">
            <w:pPr>
              <w:pStyle w:val="TableParagraph"/>
              <w:spacing w:line="224" w:lineRule="exact"/>
              <w:ind w:left="117" w:right="72"/>
            </w:pPr>
            <w:r>
              <w:t>29.</w:t>
            </w:r>
          </w:p>
        </w:tc>
        <w:tc>
          <w:tcPr>
            <w:tcW w:w="2458" w:type="dxa"/>
          </w:tcPr>
          <w:p w:rsidR="00DC50FD" w:rsidRDefault="00DC50FD" w:rsidP="00551188">
            <w:pPr>
              <w:pStyle w:val="TableParagraph"/>
              <w:spacing w:line="224" w:lineRule="exact"/>
              <w:ind w:left="37" w:right="29"/>
            </w:pPr>
            <w:r>
              <w:t>Gyvulinis ir augalinis</w:t>
            </w:r>
          </w:p>
          <w:p w:rsidR="00DC50FD" w:rsidRDefault="00DC50FD" w:rsidP="00551188">
            <w:pPr>
              <w:pStyle w:val="TableParagraph"/>
              <w:spacing w:before="30"/>
              <w:ind w:left="46" w:right="29"/>
            </w:pPr>
            <w:r>
              <w:t>aliejus ir riebalai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85"/>
              <w:jc w:val="left"/>
            </w:pPr>
            <w:r>
              <w:t>15400000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3" w:lineRule="exact"/>
              <w:ind w:left="423"/>
              <w:jc w:val="left"/>
            </w:pPr>
            <w:r>
              <w:t>800,00€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24" w:right="191"/>
            </w:pPr>
            <w:r>
              <w:t>800,00€</w:t>
            </w:r>
          </w:p>
        </w:tc>
        <w:tc>
          <w:tcPr>
            <w:tcW w:w="1292" w:type="dxa"/>
          </w:tcPr>
          <w:p w:rsidR="00DC50FD" w:rsidRDefault="00DC50FD" w:rsidP="00551188">
            <w:pPr>
              <w:pStyle w:val="TableParagraph"/>
              <w:spacing w:line="249" w:lineRule="auto"/>
              <w:ind w:left="438" w:right="121" w:hanging="269"/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 xml:space="preserve">-1 ketv.- </w:t>
            </w:r>
            <w:r>
              <w:t>IVket.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197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22" w:hanging="434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 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3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 neskelbiama apklausa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892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3" w:lineRule="exact"/>
              <w:ind w:left="67" w:right="72"/>
              <w:rPr>
                <w:rFonts w:ascii="Times New Roman" w:eastAsia="Times New Roman"/>
                <w:sz w:val="21"/>
              </w:rPr>
            </w:pPr>
            <w:r w:rsidRPr="00551188">
              <w:rPr>
                <w:rFonts w:ascii="Times New Roman" w:eastAsia="Times New Roman"/>
                <w:sz w:val="21"/>
              </w:rPr>
              <w:t>30.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3" w:lineRule="exact"/>
              <w:ind w:left="32" w:right="29"/>
              <w:rPr>
                <w:rFonts w:ascii="Times New Roman" w:eastAsia="Times New Roman"/>
                <w:sz w:val="21"/>
              </w:rPr>
            </w:pPr>
            <w:r w:rsidRPr="00551188">
              <w:rPr>
                <w:rFonts w:ascii="Times New Roman" w:eastAsia="Times New Roman"/>
                <w:sz w:val="21"/>
              </w:rPr>
              <w:t>Plovikliai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85"/>
              <w:jc w:val="left"/>
            </w:pPr>
            <w:r>
              <w:t>39831200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38" w:lineRule="exact"/>
              <w:ind w:left="418"/>
              <w:jc w:val="left"/>
            </w:pPr>
            <w:r>
              <w:t>750,00€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06" w:right="191"/>
            </w:pPr>
            <w:r>
              <w:t>750,00€</w:t>
            </w:r>
          </w:p>
        </w:tc>
        <w:tc>
          <w:tcPr>
            <w:tcW w:w="1292" w:type="dxa"/>
          </w:tcPr>
          <w:p w:rsidR="00DC50FD" w:rsidRDefault="00DC50FD" w:rsidP="00551188">
            <w:pPr>
              <w:pStyle w:val="TableParagraph"/>
              <w:spacing w:line="254" w:lineRule="auto"/>
              <w:ind w:left="445" w:right="109" w:hanging="281"/>
              <w:jc w:val="left"/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 xml:space="preserve">-1 ketv.- </w:t>
            </w:r>
            <w:r>
              <w:t>lVket.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197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0" w:right="122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 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8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Ma</w:t>
            </w:r>
            <w:r w:rsidRPr="00551188">
              <w:rPr>
                <w:rFonts w:ascii="Times New Roman" w:eastAsia="Times New Roman"/>
                <w:sz w:val="23"/>
              </w:rPr>
              <w:t>ž</w:t>
            </w:r>
            <w:r w:rsidRPr="00551188">
              <w:rPr>
                <w:rFonts w:ascii="Times New Roman" w:eastAsia="Times New Roman"/>
                <w:sz w:val="23"/>
              </w:rPr>
              <w:t>os vert</w:t>
            </w:r>
            <w:r w:rsidRPr="00551188">
              <w:rPr>
                <w:rFonts w:ascii="Times New Roman" w:eastAsia="Times New Roman"/>
                <w:sz w:val="23"/>
              </w:rPr>
              <w:t>ė</w:t>
            </w:r>
            <w:r w:rsidRPr="00551188">
              <w:rPr>
                <w:rFonts w:ascii="Times New Roman" w:eastAsia="Times New Roman"/>
                <w:sz w:val="23"/>
              </w:rPr>
              <w:t>s neskelbiama apklausa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sz w:val="23"/>
              </w:rPr>
            </w:pPr>
            <w:r w:rsidRPr="00551188">
              <w:rPr>
                <w:w w:val="95"/>
                <w:sz w:val="23"/>
              </w:rPr>
              <w:t>3 1.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sz w:val="23"/>
              </w:rPr>
            </w:pPr>
            <w:r w:rsidRPr="00551188">
              <w:rPr>
                <w:w w:val="90"/>
                <w:sz w:val="23"/>
              </w:rPr>
              <w:t>Vaisiai ir riešutai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03222000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2500,00€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2500,00€</w:t>
            </w:r>
          </w:p>
        </w:tc>
        <w:tc>
          <w:tcPr>
            <w:tcW w:w="1292" w:type="dxa"/>
          </w:tcPr>
          <w:p w:rsidR="00DC50FD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 xml:space="preserve">-1 ketv.- </w:t>
            </w:r>
            <w:r>
              <w:t>IVketv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 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vertés neskelbiama apklausa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347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32.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Vaizdo stebėjimo kameros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35100000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3000€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3000€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  <w:r w:rsidRPr="00551188">
              <w:rPr>
                <w:w w:val="85"/>
              </w:rPr>
              <w:t xml:space="preserve">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apklausa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33.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Gesintuvų metinės patikros paslauga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45259000-7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180€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180€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lastRenderedPageBreak/>
              <w:t>34.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Sveikatos tikrinimas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85120000-6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950€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950€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35.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Tualetinis popierius ir popieriniai rankšluosčiai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33761000-2 33760000-5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2500€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  <w:jc w:val="left"/>
            </w:pPr>
            <w:r>
              <w:t>2500€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36.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Technologijų mokymo priemonės įrankiai ir medžiagos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44510000-8 44810000-1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1000€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1000€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</w:t>
            </w:r>
            <w:r>
              <w:t xml:space="preserve"> lVke</w:t>
            </w:r>
            <w:r w:rsidRPr="00551188">
              <w:rPr>
                <w:w w:val="85"/>
              </w:rPr>
              <w:t xml:space="preserve"> t.-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37.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Hidrauliniai bandymai šildymo sistemos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5072000-8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3800€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3800€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</w:t>
            </w:r>
            <w:r w:rsidRPr="00551188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38.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Elektros varžų matavimas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50411000-2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500€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500€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  <w:r w:rsidRPr="00551188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39.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Kvalifikacijų kėlimas mokymas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80510000-9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1500€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1500€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</w:t>
            </w:r>
            <w:r w:rsidRPr="00551188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40.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Kompiuterinės įrangos remontas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50312000-5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1500€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1500€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-1ket.-</w:t>
            </w:r>
            <w:r>
              <w:t xml:space="preserve"> lVke</w:t>
            </w:r>
            <w:r w:rsidRPr="00551188">
              <w:rPr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41.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Gėles ir puokštės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03121210-0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300€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300€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</w:t>
            </w:r>
            <w:r w:rsidRPr="00551188">
              <w:rPr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1016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42.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Mokymo priemonės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39162100-6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10000€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10000€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</w:t>
            </w:r>
            <w:r w:rsidRPr="00551188">
              <w:rPr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43.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 xml:space="preserve">Mokykliniai vadovėliai, žemėlapiai, spausdintos knygos 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22100000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8000€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8000€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</w:t>
            </w:r>
            <w:r w:rsidRPr="00551188">
              <w:rPr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44.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 w:rsidRPr="00551188">
              <w:rPr>
                <w:w w:val="90"/>
                <w:sz w:val="23"/>
              </w:rPr>
              <w:t>Ūkio prekių pirkimas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44000000-0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</w:pPr>
            <w:r>
              <w:t>2500€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  <w:jc w:val="left"/>
            </w:pPr>
            <w:r>
              <w:t>2500€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lVket</w:t>
            </w:r>
            <w:r w:rsidRPr="00551188">
              <w:rPr>
                <w:w w:val="85"/>
              </w:rPr>
              <w:t xml:space="preserve">        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lastRenderedPageBreak/>
              <w:t>45.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Veido ir rankų apsaugos priemonės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18143000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1500.00€</w:t>
            </w:r>
          </w:p>
        </w:tc>
        <w:tc>
          <w:tcPr>
            <w:tcW w:w="1523" w:type="dxa"/>
          </w:tcPr>
          <w:p w:rsidR="00DC50FD" w:rsidRPr="00551188" w:rsidRDefault="00DC50FD" w:rsidP="00551188">
            <w:pPr>
              <w:pStyle w:val="TableParagraph"/>
              <w:spacing w:line="248" w:lineRule="exact"/>
              <w:ind w:left="215" w:right="191"/>
              <w:rPr>
                <w:lang w:val="en-US"/>
              </w:rPr>
            </w:pPr>
            <w:r>
              <w:t>1500.00€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>202</w:t>
            </w:r>
            <w:r>
              <w:rPr>
                <w:w w:val="85"/>
              </w:rPr>
              <w:t>2</w:t>
            </w:r>
            <w:r w:rsidRPr="00551188">
              <w:rPr>
                <w:w w:val="85"/>
              </w:rPr>
              <w:t>-1ket-</w:t>
            </w:r>
            <w:r>
              <w:t xml:space="preserve"> lVket</w:t>
            </w:r>
            <w:r w:rsidRPr="00551188">
              <w:rPr>
                <w:w w:val="85"/>
              </w:rPr>
              <w:t xml:space="preserve">         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46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Dezifekcinės priemonės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24455000</w:t>
            </w:r>
          </w:p>
        </w:tc>
        <w:tc>
          <w:tcPr>
            <w:tcW w:w="1547" w:type="dxa"/>
            <w:gridSpan w:val="2"/>
          </w:tcPr>
          <w:p w:rsidR="00DC50FD" w:rsidRDefault="00DC50FD" w:rsidP="00551188">
            <w:pPr>
              <w:pStyle w:val="TableParagraph"/>
              <w:spacing w:line="248" w:lineRule="exact"/>
              <w:ind w:left="369"/>
              <w:jc w:val="left"/>
            </w:pPr>
            <w:r>
              <w:t>2000.00€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2000.00€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45" w:lineRule="exact"/>
              <w:ind w:left="89" w:right="48"/>
              <w:rPr>
                <w:sz w:val="23"/>
              </w:rPr>
            </w:pPr>
            <w:r w:rsidRPr="00551188">
              <w:rPr>
                <w:w w:val="90"/>
                <w:sz w:val="23"/>
              </w:rPr>
              <w:t>202</w:t>
            </w:r>
            <w:r>
              <w:rPr>
                <w:w w:val="90"/>
                <w:sz w:val="23"/>
              </w:rPr>
              <w:t>2</w:t>
            </w:r>
            <w:r w:rsidRPr="00551188">
              <w:rPr>
                <w:w w:val="90"/>
                <w:sz w:val="23"/>
              </w:rPr>
              <w:t>-1 ket.-</w:t>
            </w:r>
          </w:p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95"/>
                <w:sz w:val="23"/>
              </w:rPr>
              <w:t>IVket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eastAsia="Times New Roman"/>
                <w:sz w:val="23"/>
              </w:rPr>
            </w:pPr>
            <w:r w:rsidRPr="00551188"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 w:rsidRPr="00551188">
              <w:rPr>
                <w:rFonts w:ascii="Times New Roman" w:hAnsi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C50FD" w:rsidTr="00551188">
        <w:trPr>
          <w:trHeight w:val="901"/>
        </w:trPr>
        <w:tc>
          <w:tcPr>
            <w:tcW w:w="767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97" w:right="72"/>
              <w:rPr>
                <w:w w:val="95"/>
                <w:sz w:val="23"/>
              </w:rPr>
            </w:pPr>
            <w:r w:rsidRPr="00551188">
              <w:rPr>
                <w:w w:val="95"/>
                <w:sz w:val="23"/>
              </w:rPr>
              <w:t>47</w:t>
            </w:r>
          </w:p>
        </w:tc>
        <w:tc>
          <w:tcPr>
            <w:tcW w:w="2458" w:type="dxa"/>
          </w:tcPr>
          <w:p w:rsidR="00DC50FD" w:rsidRPr="00551188" w:rsidRDefault="00DC50FD" w:rsidP="00551188">
            <w:pPr>
              <w:pStyle w:val="TableParagraph"/>
              <w:spacing w:line="226" w:lineRule="exact"/>
              <w:ind w:left="22" w:right="29"/>
              <w:rPr>
                <w:w w:val="90"/>
                <w:sz w:val="23"/>
              </w:rPr>
            </w:pPr>
            <w:r>
              <w:rPr>
                <w:w w:val="90"/>
                <w:sz w:val="23"/>
              </w:rPr>
              <w:t>Interaktyvūs ekranai</w:t>
            </w:r>
          </w:p>
        </w:tc>
        <w:tc>
          <w:tcPr>
            <w:tcW w:w="2636" w:type="dxa"/>
            <w:gridSpan w:val="2"/>
          </w:tcPr>
          <w:p w:rsidR="00DC50FD" w:rsidRDefault="00DC50FD" w:rsidP="00551188">
            <w:pPr>
              <w:pStyle w:val="TableParagraph"/>
              <w:spacing w:line="234" w:lineRule="exact"/>
              <w:ind w:left="875"/>
              <w:jc w:val="left"/>
            </w:pPr>
            <w:r>
              <w:t>32351200</w:t>
            </w:r>
          </w:p>
        </w:tc>
        <w:tc>
          <w:tcPr>
            <w:tcW w:w="1547" w:type="dxa"/>
            <w:gridSpan w:val="2"/>
          </w:tcPr>
          <w:p w:rsidR="00DC50FD" w:rsidRDefault="00DC50FD" w:rsidP="000D5519">
            <w:pPr>
              <w:pStyle w:val="TableParagraph"/>
              <w:spacing w:line="360" w:lineRule="auto"/>
              <w:ind w:left="369"/>
              <w:jc w:val="left"/>
            </w:pPr>
            <w:r>
              <w:t>150000€</w:t>
            </w:r>
          </w:p>
        </w:tc>
        <w:tc>
          <w:tcPr>
            <w:tcW w:w="1523" w:type="dxa"/>
          </w:tcPr>
          <w:p w:rsidR="00DC50FD" w:rsidRDefault="00DC50FD" w:rsidP="00551188">
            <w:pPr>
              <w:pStyle w:val="TableParagraph"/>
              <w:spacing w:line="248" w:lineRule="exact"/>
              <w:ind w:left="215" w:right="191"/>
            </w:pPr>
            <w:r>
              <w:t>150000€</w:t>
            </w:r>
          </w:p>
        </w:tc>
        <w:tc>
          <w:tcPr>
            <w:tcW w:w="1292" w:type="dxa"/>
          </w:tcPr>
          <w:p w:rsidR="00DC50FD" w:rsidRPr="00551188" w:rsidRDefault="00DC50FD" w:rsidP="00551188">
            <w:pPr>
              <w:pStyle w:val="TableParagraph"/>
              <w:spacing w:line="254" w:lineRule="auto"/>
              <w:ind w:left="438" w:right="109" w:hanging="274"/>
              <w:jc w:val="left"/>
              <w:rPr>
                <w:w w:val="85"/>
              </w:rPr>
            </w:pPr>
            <w:r w:rsidRPr="00551188">
              <w:rPr>
                <w:w w:val="85"/>
              </w:rPr>
              <w:t xml:space="preserve"> </w:t>
            </w:r>
            <w:r>
              <w:rPr>
                <w:w w:val="85"/>
              </w:rPr>
              <w:t>2022-1ket-</w:t>
            </w:r>
            <w:r w:rsidRPr="00551188">
              <w:rPr>
                <w:w w:val="85"/>
              </w:rPr>
              <w:t>-</w:t>
            </w:r>
            <w:r>
              <w:t xml:space="preserve"> lVke</w:t>
            </w:r>
          </w:p>
        </w:tc>
        <w:tc>
          <w:tcPr>
            <w:tcW w:w="1551" w:type="dxa"/>
          </w:tcPr>
          <w:p w:rsidR="00DC50FD" w:rsidRPr="00551188" w:rsidRDefault="00DC50FD" w:rsidP="00551188">
            <w:pPr>
              <w:pStyle w:val="TableParagraph"/>
              <w:spacing w:line="256" w:lineRule="exact"/>
              <w:ind w:left="233" w:right="204"/>
              <w:rPr>
                <w:rFonts w:ascii="Times New Roman"/>
                <w:sz w:val="23"/>
              </w:rPr>
            </w:pPr>
            <w:r>
              <w:rPr>
                <w:rFonts w:ascii="Times New Roman" w:eastAsia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DC50FD" w:rsidRPr="00551188" w:rsidRDefault="00DC50FD" w:rsidP="00551188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 w:eastAsia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DC50FD" w:rsidRPr="00551188" w:rsidRDefault="00DC50FD" w:rsidP="00551188">
            <w:pPr>
              <w:pStyle w:val="TableParagraph"/>
              <w:spacing w:line="249" w:lineRule="auto"/>
              <w:ind w:left="218" w:right="16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CPO</w:t>
            </w:r>
          </w:p>
        </w:tc>
        <w:tc>
          <w:tcPr>
            <w:tcW w:w="859" w:type="dxa"/>
          </w:tcPr>
          <w:p w:rsidR="00DC50FD" w:rsidRPr="00551188" w:rsidRDefault="00DC50FD" w:rsidP="00551188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DC50FD" w:rsidRDefault="00C86CBA" w:rsidP="0075294F">
      <w:pPr>
        <w:pStyle w:val="Pagrindinistekstas"/>
        <w:jc w:val="center"/>
      </w:pPr>
      <w:r>
        <w:rPr>
          <w:noProof/>
          <w:lang w:eastAsia="lt-LT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9800590</wp:posOffset>
            </wp:positionH>
            <wp:positionV relativeFrom="page">
              <wp:posOffset>1215390</wp:posOffset>
            </wp:positionV>
            <wp:extent cx="511810" cy="73025"/>
            <wp:effectExtent l="0" t="0" r="2540" b="3175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184785</wp:posOffset>
                </wp:positionV>
                <wp:extent cx="5611495" cy="1270"/>
                <wp:effectExtent l="0" t="0" r="27305" b="1778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8837"/>
                            <a:gd name="T2" fmla="+- 0 12622 3785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9.25pt;margin-top:14.55pt;width:44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NT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" path="m,l8837,e" filled="f" strokeweight="1.2pt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  <w:r w:rsidR="00DC50FD">
        <w:t xml:space="preserve">  Sudarė direktoriaus pavaduotojas ūkio reikalams                                Alfonsas  Yla</w:t>
      </w:r>
    </w:p>
    <w:p w:rsidR="00DC50FD" w:rsidRDefault="00DC50FD">
      <w:pPr>
        <w:pStyle w:val="Pagrindinistekstas"/>
        <w:spacing w:before="9"/>
      </w:pPr>
    </w:p>
    <w:sectPr w:rsidR="00DC50FD" w:rsidSect="00BE4AB0">
      <w:pgSz w:w="16740" w:h="11860" w:orient="landscape"/>
      <w:pgMar w:top="820" w:right="3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D"/>
    <w:rsid w:val="00003907"/>
    <w:rsid w:val="00026F45"/>
    <w:rsid w:val="00035A8A"/>
    <w:rsid w:val="000543B3"/>
    <w:rsid w:val="00071583"/>
    <w:rsid w:val="000A5357"/>
    <w:rsid w:val="000C2771"/>
    <w:rsid w:val="000D5262"/>
    <w:rsid w:val="000D5519"/>
    <w:rsid w:val="00104AB8"/>
    <w:rsid w:val="00121D2F"/>
    <w:rsid w:val="00156990"/>
    <w:rsid w:val="001621EC"/>
    <w:rsid w:val="0016477A"/>
    <w:rsid w:val="00175C04"/>
    <w:rsid w:val="00175CDA"/>
    <w:rsid w:val="00177DD6"/>
    <w:rsid w:val="001A0C2A"/>
    <w:rsid w:val="001B0B0A"/>
    <w:rsid w:val="001C4E2C"/>
    <w:rsid w:val="001C60F0"/>
    <w:rsid w:val="001D6330"/>
    <w:rsid w:val="001D7FFB"/>
    <w:rsid w:val="001E2F0C"/>
    <w:rsid w:val="001F2EE7"/>
    <w:rsid w:val="00221D91"/>
    <w:rsid w:val="0022523E"/>
    <w:rsid w:val="00252BB3"/>
    <w:rsid w:val="002961A5"/>
    <w:rsid w:val="002E4F43"/>
    <w:rsid w:val="00311A09"/>
    <w:rsid w:val="00314ECD"/>
    <w:rsid w:val="00336B6A"/>
    <w:rsid w:val="00341DCC"/>
    <w:rsid w:val="00345FD1"/>
    <w:rsid w:val="003728AE"/>
    <w:rsid w:val="0037330F"/>
    <w:rsid w:val="003A6EE3"/>
    <w:rsid w:val="003B0719"/>
    <w:rsid w:val="003B4290"/>
    <w:rsid w:val="003E0416"/>
    <w:rsid w:val="003E0DCC"/>
    <w:rsid w:val="003E3677"/>
    <w:rsid w:val="003E4AD7"/>
    <w:rsid w:val="00416F0A"/>
    <w:rsid w:val="00433A3F"/>
    <w:rsid w:val="004602EC"/>
    <w:rsid w:val="00473E82"/>
    <w:rsid w:val="004B5649"/>
    <w:rsid w:val="004D1F40"/>
    <w:rsid w:val="00512CBE"/>
    <w:rsid w:val="0052716C"/>
    <w:rsid w:val="00527E85"/>
    <w:rsid w:val="005410DB"/>
    <w:rsid w:val="005448F0"/>
    <w:rsid w:val="00551188"/>
    <w:rsid w:val="00567E6F"/>
    <w:rsid w:val="00571F69"/>
    <w:rsid w:val="005753AC"/>
    <w:rsid w:val="00590A5E"/>
    <w:rsid w:val="005B2C9E"/>
    <w:rsid w:val="005C2FF7"/>
    <w:rsid w:val="00641DCC"/>
    <w:rsid w:val="006A6AC1"/>
    <w:rsid w:val="006D664F"/>
    <w:rsid w:val="006E71AB"/>
    <w:rsid w:val="006F5323"/>
    <w:rsid w:val="0070794E"/>
    <w:rsid w:val="0073276C"/>
    <w:rsid w:val="0075294F"/>
    <w:rsid w:val="00760E87"/>
    <w:rsid w:val="007640E7"/>
    <w:rsid w:val="00770CEB"/>
    <w:rsid w:val="00780D50"/>
    <w:rsid w:val="007860D2"/>
    <w:rsid w:val="007861B5"/>
    <w:rsid w:val="007A0C1F"/>
    <w:rsid w:val="007D2E8C"/>
    <w:rsid w:val="007E36AA"/>
    <w:rsid w:val="007F483D"/>
    <w:rsid w:val="00844E4D"/>
    <w:rsid w:val="008468EB"/>
    <w:rsid w:val="00887175"/>
    <w:rsid w:val="00896782"/>
    <w:rsid w:val="008B1629"/>
    <w:rsid w:val="008B28ED"/>
    <w:rsid w:val="008C4017"/>
    <w:rsid w:val="008C5859"/>
    <w:rsid w:val="008E2E58"/>
    <w:rsid w:val="009046ED"/>
    <w:rsid w:val="0091111F"/>
    <w:rsid w:val="009238C6"/>
    <w:rsid w:val="0094571A"/>
    <w:rsid w:val="0095761A"/>
    <w:rsid w:val="009704BD"/>
    <w:rsid w:val="00977EFD"/>
    <w:rsid w:val="009D53C7"/>
    <w:rsid w:val="009E31B3"/>
    <w:rsid w:val="009E62E7"/>
    <w:rsid w:val="00A2723C"/>
    <w:rsid w:val="00A767FA"/>
    <w:rsid w:val="00A960E9"/>
    <w:rsid w:val="00AC4DE2"/>
    <w:rsid w:val="00AE4278"/>
    <w:rsid w:val="00AF094A"/>
    <w:rsid w:val="00AF1B52"/>
    <w:rsid w:val="00B058F0"/>
    <w:rsid w:val="00BE4AB0"/>
    <w:rsid w:val="00BF6602"/>
    <w:rsid w:val="00C442BC"/>
    <w:rsid w:val="00C53B1E"/>
    <w:rsid w:val="00C653E8"/>
    <w:rsid w:val="00C73638"/>
    <w:rsid w:val="00C74F33"/>
    <w:rsid w:val="00C8620D"/>
    <w:rsid w:val="00C86CBA"/>
    <w:rsid w:val="00C95DBB"/>
    <w:rsid w:val="00D03AE5"/>
    <w:rsid w:val="00D06D47"/>
    <w:rsid w:val="00D84E2B"/>
    <w:rsid w:val="00DA3C91"/>
    <w:rsid w:val="00DC3E6F"/>
    <w:rsid w:val="00DC50FD"/>
    <w:rsid w:val="00DE0D9F"/>
    <w:rsid w:val="00E21111"/>
    <w:rsid w:val="00E2727B"/>
    <w:rsid w:val="00E3007B"/>
    <w:rsid w:val="00E742C0"/>
    <w:rsid w:val="00E76E2B"/>
    <w:rsid w:val="00EA7D0A"/>
    <w:rsid w:val="00F16034"/>
    <w:rsid w:val="00F31C12"/>
    <w:rsid w:val="00F3532E"/>
    <w:rsid w:val="00F62592"/>
    <w:rsid w:val="00F9515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pPr>
      <w:spacing w:before="9"/>
      <w:ind w:left="10909"/>
      <w:outlineLvl w:val="0"/>
    </w:pPr>
    <w:rPr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/>
      <w:b/>
      <w:kern w:val="32"/>
      <w:sz w:val="32"/>
      <w:lang w:val="x-none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Pr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ascii="Times New Roman" w:hAnsi="Times New Roman"/>
      <w:lang w:val="x-none" w:eastAsia="en-US"/>
    </w:rPr>
  </w:style>
  <w:style w:type="paragraph" w:styleId="Pavadinimas">
    <w:name w:val="Title"/>
    <w:basedOn w:val="prastasis"/>
    <w:link w:val="PavadinimasDiagrama"/>
    <w:uiPriority w:val="99"/>
    <w:qFormat/>
    <w:pPr>
      <w:ind w:left="3045"/>
    </w:pPr>
    <w:rPr>
      <w:sz w:val="25"/>
      <w:szCs w:val="25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/>
      <w:b/>
      <w:kern w:val="28"/>
      <w:sz w:val="32"/>
      <w:lang w:val="x-none" w:eastAsia="en-US"/>
    </w:rPr>
  </w:style>
  <w:style w:type="paragraph" w:styleId="Sraopastraipa">
    <w:name w:val="List Paragraph"/>
    <w:basedOn w:val="prastasis"/>
    <w:uiPriority w:val="99"/>
    <w:qFormat/>
  </w:style>
  <w:style w:type="paragraph" w:customStyle="1" w:styleId="TableParagraph">
    <w:name w:val="Table Paragraph"/>
    <w:basedOn w:val="prastasis"/>
    <w:uiPriority w:val="99"/>
    <w:pPr>
      <w:jc w:val="center"/>
    </w:pPr>
    <w:rPr>
      <w:rFonts w:ascii="Arial" w:eastAsia="Calibri" w:hAnsi="Arial" w:cs="Arial"/>
    </w:rPr>
  </w:style>
  <w:style w:type="paragraph" w:styleId="Betarp">
    <w:name w:val="No Spacing"/>
    <w:uiPriority w:val="99"/>
    <w:qFormat/>
    <w:rsid w:val="000D526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D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D5262"/>
    <w:rPr>
      <w:rFonts w:ascii="Tahoma" w:hAnsi="Tahoma"/>
      <w:sz w:val="16"/>
      <w:lang w:val="lt-LT" w:eastAsia="x-none"/>
    </w:rPr>
  </w:style>
  <w:style w:type="character" w:styleId="Hipersaitas">
    <w:name w:val="Hyperlink"/>
    <w:uiPriority w:val="99"/>
    <w:rsid w:val="0022523E"/>
    <w:rPr>
      <w:rFonts w:cs="Times New Roman"/>
      <w:color w:val="0000FF"/>
      <w:u w:val="single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A0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Pr>
      <w:rFonts w:ascii="Times New Roman" w:hAnsi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pPr>
      <w:spacing w:before="9"/>
      <w:ind w:left="10909"/>
      <w:outlineLvl w:val="0"/>
    </w:pPr>
    <w:rPr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/>
      <w:b/>
      <w:kern w:val="32"/>
      <w:sz w:val="32"/>
      <w:lang w:val="x-none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Pr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ascii="Times New Roman" w:hAnsi="Times New Roman"/>
      <w:lang w:val="x-none" w:eastAsia="en-US"/>
    </w:rPr>
  </w:style>
  <w:style w:type="paragraph" w:styleId="Pavadinimas">
    <w:name w:val="Title"/>
    <w:basedOn w:val="prastasis"/>
    <w:link w:val="PavadinimasDiagrama"/>
    <w:uiPriority w:val="99"/>
    <w:qFormat/>
    <w:pPr>
      <w:ind w:left="3045"/>
    </w:pPr>
    <w:rPr>
      <w:sz w:val="25"/>
      <w:szCs w:val="25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/>
      <w:b/>
      <w:kern w:val="28"/>
      <w:sz w:val="32"/>
      <w:lang w:val="x-none" w:eastAsia="en-US"/>
    </w:rPr>
  </w:style>
  <w:style w:type="paragraph" w:styleId="Sraopastraipa">
    <w:name w:val="List Paragraph"/>
    <w:basedOn w:val="prastasis"/>
    <w:uiPriority w:val="99"/>
    <w:qFormat/>
  </w:style>
  <w:style w:type="paragraph" w:customStyle="1" w:styleId="TableParagraph">
    <w:name w:val="Table Paragraph"/>
    <w:basedOn w:val="prastasis"/>
    <w:uiPriority w:val="99"/>
    <w:pPr>
      <w:jc w:val="center"/>
    </w:pPr>
    <w:rPr>
      <w:rFonts w:ascii="Arial" w:eastAsia="Calibri" w:hAnsi="Arial" w:cs="Arial"/>
    </w:rPr>
  </w:style>
  <w:style w:type="paragraph" w:styleId="Betarp">
    <w:name w:val="No Spacing"/>
    <w:uiPriority w:val="99"/>
    <w:qFormat/>
    <w:rsid w:val="000D526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D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D5262"/>
    <w:rPr>
      <w:rFonts w:ascii="Tahoma" w:hAnsi="Tahoma"/>
      <w:sz w:val="16"/>
      <w:lang w:val="lt-LT" w:eastAsia="x-none"/>
    </w:rPr>
  </w:style>
  <w:style w:type="character" w:styleId="Hipersaitas">
    <w:name w:val="Hyperlink"/>
    <w:uiPriority w:val="99"/>
    <w:rsid w:val="0022523E"/>
    <w:rPr>
      <w:rFonts w:cs="Times New Roman"/>
      <w:color w:val="0000FF"/>
      <w:u w:val="single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A0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Ukvedys</dc:creator>
  <cp:lastModifiedBy>Rastine</cp:lastModifiedBy>
  <cp:revision>2</cp:revision>
  <cp:lastPrinted>2022-02-02T14:05:00Z</cp:lastPrinted>
  <dcterms:created xsi:type="dcterms:W3CDTF">2022-03-03T08:41:00Z</dcterms:created>
  <dcterms:modified xsi:type="dcterms:W3CDTF">2022-03-03T08:41:00Z</dcterms:modified>
</cp:coreProperties>
</file>