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06" w:rsidRPr="000B28D8" w:rsidRDefault="00502B06" w:rsidP="00502B06">
      <w:pPr>
        <w:jc w:val="center"/>
        <w:rPr>
          <w:b/>
          <w:bCs/>
          <w:color w:val="000000"/>
        </w:rPr>
      </w:pPr>
      <w:r w:rsidRPr="000B28D8">
        <w:rPr>
          <w:b/>
          <w:bCs/>
          <w:color w:val="000000"/>
        </w:rPr>
        <w:t>MARIJAMPOLĖS RYGIŠKIŲ JONO GIMNAZIJA</w:t>
      </w:r>
    </w:p>
    <w:p w:rsidR="00502B06" w:rsidRPr="000B28D8" w:rsidRDefault="00502B06" w:rsidP="00502B06">
      <w:pPr>
        <w:jc w:val="center"/>
        <w:rPr>
          <w:b/>
        </w:rPr>
      </w:pPr>
    </w:p>
    <w:p w:rsidR="00502B06" w:rsidRPr="000B28D8" w:rsidRDefault="00502B06" w:rsidP="00502B06">
      <w:pPr>
        <w:jc w:val="center"/>
        <w:rPr>
          <w:b/>
        </w:rPr>
      </w:pPr>
      <w:r w:rsidRPr="000B28D8">
        <w:rPr>
          <w:b/>
        </w:rPr>
        <w:t>VAIKO GEROVĖS KOMISIJOS VEIKLOS PLANAS</w:t>
      </w:r>
    </w:p>
    <w:p w:rsidR="00502B06" w:rsidRPr="000B28D8" w:rsidRDefault="000B28D8" w:rsidP="00502B06">
      <w:pPr>
        <w:jc w:val="center"/>
        <w:rPr>
          <w:b/>
        </w:rPr>
      </w:pPr>
      <w:r w:rsidRPr="000B28D8">
        <w:rPr>
          <w:b/>
        </w:rPr>
        <w:t>2020 - 2021</w:t>
      </w:r>
      <w:r w:rsidR="00502B06" w:rsidRPr="000B28D8">
        <w:rPr>
          <w:b/>
        </w:rPr>
        <w:t xml:space="preserve"> </w:t>
      </w:r>
      <w:proofErr w:type="spellStart"/>
      <w:r w:rsidR="00502B06" w:rsidRPr="000B28D8">
        <w:rPr>
          <w:b/>
        </w:rPr>
        <w:t>m.m</w:t>
      </w:r>
      <w:proofErr w:type="spellEnd"/>
      <w:r w:rsidR="00502B06" w:rsidRPr="000B28D8">
        <w:rPr>
          <w:b/>
        </w:rPr>
        <w:t>.</w:t>
      </w:r>
    </w:p>
    <w:p w:rsidR="00502B06" w:rsidRPr="000B28D8" w:rsidRDefault="00502B06" w:rsidP="00502B06">
      <w:pPr>
        <w:pStyle w:val="BodyText1"/>
        <w:tabs>
          <w:tab w:val="left" w:pos="1418"/>
        </w:tabs>
        <w:ind w:firstLine="851"/>
        <w:rPr>
          <w:rFonts w:ascii="Times New Roman" w:hAnsi="Times New Roman"/>
          <w:sz w:val="24"/>
          <w:szCs w:val="24"/>
          <w:lang w:val="lt-LT"/>
        </w:rPr>
      </w:pPr>
    </w:p>
    <w:p w:rsidR="00502B06" w:rsidRPr="000B28D8" w:rsidRDefault="00502B06" w:rsidP="00502B06">
      <w:pPr>
        <w:pStyle w:val="BodyText1"/>
        <w:tabs>
          <w:tab w:val="left" w:pos="1418"/>
        </w:tabs>
        <w:ind w:firstLine="851"/>
        <w:rPr>
          <w:rFonts w:ascii="Times New Roman" w:hAnsi="Times New Roman"/>
          <w:b/>
          <w:sz w:val="24"/>
          <w:szCs w:val="24"/>
          <w:lang w:val="lt-LT"/>
        </w:rPr>
      </w:pPr>
      <w:r w:rsidRPr="000B28D8">
        <w:rPr>
          <w:rFonts w:ascii="Times New Roman" w:hAnsi="Times New Roman"/>
          <w:b/>
          <w:sz w:val="24"/>
          <w:szCs w:val="24"/>
          <w:lang w:val="lt-LT"/>
        </w:rPr>
        <w:t xml:space="preserve">Komisijos funkcijos: 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0B28D8">
        <w:rPr>
          <w:rFonts w:ascii="Times New Roman" w:hAnsi="Times New Roman"/>
          <w:sz w:val="24"/>
          <w:szCs w:val="24"/>
        </w:rPr>
        <w:t>atlieka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mokymosi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aplinkos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saugumo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bendruomenės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narių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tarpusavio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santykių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ir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kitų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su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gerove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susijusių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aspektų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analizę</w:t>
      </w:r>
      <w:proofErr w:type="spellEnd"/>
      <w:r w:rsidRPr="000B28D8">
        <w:rPr>
          <w:rFonts w:ascii="Times New Roman" w:hAnsi="Times New Roman"/>
          <w:sz w:val="24"/>
          <w:szCs w:val="24"/>
        </w:rPr>
        <w:t>;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rūpinasi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mikroklimato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kūrimu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koordinuoja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prevencijos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ir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intervencijos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priemonių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įgyvendinimą</w:t>
      </w:r>
      <w:proofErr w:type="spellEnd"/>
      <w:r w:rsidRPr="000B28D8">
        <w:rPr>
          <w:rFonts w:ascii="Times New Roman" w:hAnsi="Times New Roman"/>
          <w:sz w:val="24"/>
          <w:szCs w:val="24"/>
        </w:rPr>
        <w:t>;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organizuoja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bendruomenės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švietimą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teisių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apsaugos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prevencijos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kitose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gerovės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srityse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rekomenduoja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kvalifikacijos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tobulinimo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renginius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su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gerove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susijusiose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srityse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gimnazijoje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dirbantiems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mokytojams</w:t>
      </w:r>
      <w:proofErr w:type="spellEnd"/>
      <w:r w:rsidRPr="000B28D8">
        <w:rPr>
          <w:rFonts w:ascii="Times New Roman" w:hAnsi="Times New Roman"/>
          <w:sz w:val="24"/>
          <w:szCs w:val="24"/>
        </w:rPr>
        <w:t>;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gavus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tėvų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28D8">
        <w:rPr>
          <w:rFonts w:ascii="Times New Roman" w:hAnsi="Times New Roman"/>
          <w:sz w:val="24"/>
          <w:szCs w:val="24"/>
        </w:rPr>
        <w:t>globėjų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rūpintojų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B28D8">
        <w:rPr>
          <w:rFonts w:ascii="Times New Roman" w:hAnsi="Times New Roman"/>
          <w:sz w:val="24"/>
          <w:szCs w:val="24"/>
        </w:rPr>
        <w:t>sutikimą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atlieka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pirminį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specialiųjų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ugdymosi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poreikių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įvertinimą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prireikus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kreipiasi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į </w:t>
      </w:r>
      <w:proofErr w:type="spellStart"/>
      <w:r w:rsidRPr="000B28D8">
        <w:rPr>
          <w:rFonts w:ascii="Times New Roman" w:hAnsi="Times New Roman"/>
          <w:sz w:val="24"/>
          <w:szCs w:val="24"/>
        </w:rPr>
        <w:t>pedagoginę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psichologinę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tarnybą</w:t>
      </w:r>
      <w:proofErr w:type="spellEnd"/>
      <w:r w:rsidRPr="000B28D8">
        <w:rPr>
          <w:rFonts w:ascii="Times New Roman" w:hAnsi="Times New Roman"/>
          <w:sz w:val="24"/>
          <w:szCs w:val="24"/>
        </w:rPr>
        <w:t>;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0B28D8">
        <w:rPr>
          <w:rFonts w:ascii="Times New Roman" w:hAnsi="Times New Roman"/>
          <w:sz w:val="24"/>
          <w:szCs w:val="24"/>
        </w:rPr>
        <w:t>organizuoja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ir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koordinuoja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mokymo</w:t>
      </w:r>
      <w:proofErr w:type="spellEnd"/>
      <w:r w:rsidRPr="000B28D8">
        <w:rPr>
          <w:rFonts w:ascii="Times New Roman" w:hAnsi="Times New Roman"/>
          <w:sz w:val="24"/>
          <w:szCs w:val="24"/>
        </w:rPr>
        <w:t>(</w:t>
      </w:r>
      <w:proofErr w:type="spellStart"/>
      <w:r w:rsidRPr="000B28D8">
        <w:rPr>
          <w:rFonts w:ascii="Times New Roman" w:hAnsi="Times New Roman"/>
          <w:sz w:val="24"/>
          <w:szCs w:val="24"/>
        </w:rPr>
        <w:t>si</w:t>
      </w:r>
      <w:proofErr w:type="spellEnd"/>
      <w:r w:rsidRPr="000B28D8">
        <w:rPr>
          <w:rFonts w:ascii="Times New Roman" w:hAnsi="Times New Roman"/>
          <w:sz w:val="24"/>
          <w:szCs w:val="24"/>
        </w:rPr>
        <w:t>)/</w:t>
      </w:r>
      <w:proofErr w:type="spellStart"/>
      <w:r w:rsidRPr="000B28D8">
        <w:rPr>
          <w:rFonts w:ascii="Times New Roman" w:hAnsi="Times New Roman"/>
          <w:sz w:val="24"/>
          <w:szCs w:val="24"/>
        </w:rPr>
        <w:t>ugdymo</w:t>
      </w:r>
      <w:proofErr w:type="spellEnd"/>
      <w:r w:rsidRPr="000B28D8">
        <w:rPr>
          <w:rFonts w:ascii="Times New Roman" w:hAnsi="Times New Roman"/>
          <w:sz w:val="24"/>
          <w:szCs w:val="24"/>
        </w:rPr>
        <w:t>(</w:t>
      </w:r>
      <w:proofErr w:type="spellStart"/>
      <w:r w:rsidRPr="000B28D8">
        <w:rPr>
          <w:rFonts w:ascii="Times New Roman" w:hAnsi="Times New Roman"/>
          <w:sz w:val="24"/>
          <w:szCs w:val="24"/>
        </w:rPr>
        <w:t>si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B28D8">
        <w:rPr>
          <w:rFonts w:ascii="Times New Roman" w:hAnsi="Times New Roman"/>
          <w:sz w:val="24"/>
          <w:szCs w:val="24"/>
        </w:rPr>
        <w:t>švietimo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ar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kitos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pagalbos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vaikui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teikimą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tvarko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specialiųjų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ugdymosi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poreikių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turinčių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mokinių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apskaitą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gimnazijoje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; 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0B28D8">
        <w:rPr>
          <w:rFonts w:ascii="Times New Roman" w:hAnsi="Times New Roman"/>
          <w:sz w:val="24"/>
          <w:szCs w:val="24"/>
        </w:rPr>
        <w:t>inicijuoja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vaiko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minimalios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ar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vidutinės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priežiūros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priemonės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skyrimą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vaiko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minimalios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priežiūros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priemonės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pakeitimą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pratęsimą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ar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panaikinimą</w:t>
      </w:r>
      <w:proofErr w:type="spellEnd"/>
      <w:r w:rsidRPr="000B28D8">
        <w:rPr>
          <w:rFonts w:ascii="Times New Roman" w:hAnsi="Times New Roman"/>
          <w:sz w:val="24"/>
          <w:szCs w:val="24"/>
        </w:rPr>
        <w:t>;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0B28D8">
        <w:rPr>
          <w:rFonts w:ascii="Times New Roman" w:hAnsi="Times New Roman"/>
          <w:sz w:val="24"/>
          <w:szCs w:val="24"/>
        </w:rPr>
        <w:t>įvykus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krizei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gimnazijoje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organizuoja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krizės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valdymo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priemones</w:t>
      </w:r>
      <w:proofErr w:type="spellEnd"/>
      <w:r w:rsidRPr="000B28D8">
        <w:rPr>
          <w:rFonts w:ascii="Times New Roman" w:hAnsi="Times New Roman"/>
          <w:sz w:val="24"/>
          <w:szCs w:val="24"/>
        </w:rPr>
        <w:t>;</w:t>
      </w:r>
    </w:p>
    <w:p w:rsidR="00502B06" w:rsidRPr="000B28D8" w:rsidRDefault="00502B06" w:rsidP="00502B06">
      <w:pPr>
        <w:pStyle w:val="BodyText1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0B28D8">
        <w:rPr>
          <w:rFonts w:ascii="Times New Roman" w:hAnsi="Times New Roman"/>
          <w:sz w:val="24"/>
          <w:szCs w:val="24"/>
        </w:rPr>
        <w:t>bendradarbiauja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su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gimnazijos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savivaldos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institucijomis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r w:rsidRPr="000B28D8">
        <w:rPr>
          <w:rFonts w:ascii="Times New Roman" w:hAnsi="Times New Roman"/>
          <w:sz w:val="24"/>
          <w:szCs w:val="24"/>
          <w:lang w:val="lt-LT"/>
        </w:rPr>
        <w:t xml:space="preserve">(gimnazijos taryba, mokytojų taryba, mokinių taryba), </w:t>
      </w:r>
      <w:proofErr w:type="spellStart"/>
      <w:r w:rsidRPr="000B28D8">
        <w:rPr>
          <w:rFonts w:ascii="Times New Roman" w:hAnsi="Times New Roman"/>
          <w:sz w:val="24"/>
          <w:szCs w:val="24"/>
        </w:rPr>
        <w:t>policijos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švietimo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socialinių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paslaugų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28D8">
        <w:rPr>
          <w:rFonts w:ascii="Times New Roman" w:hAnsi="Times New Roman"/>
          <w:sz w:val="24"/>
          <w:szCs w:val="24"/>
        </w:rPr>
        <w:t>sveikatos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priežiūros</w:t>
      </w:r>
      <w:proofErr w:type="spellEnd"/>
      <w:r w:rsidRPr="000B2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D8">
        <w:rPr>
          <w:rFonts w:ascii="Times New Roman" w:hAnsi="Times New Roman"/>
          <w:sz w:val="24"/>
          <w:szCs w:val="24"/>
        </w:rPr>
        <w:t>įstaigomis</w:t>
      </w:r>
      <w:proofErr w:type="spellEnd"/>
      <w:r w:rsidRPr="000B28D8">
        <w:rPr>
          <w:rFonts w:ascii="Times New Roman" w:hAnsi="Times New Roman"/>
          <w:sz w:val="24"/>
          <w:szCs w:val="24"/>
        </w:rPr>
        <w:t>.</w:t>
      </w:r>
    </w:p>
    <w:p w:rsidR="00502B06" w:rsidRPr="000B28D8" w:rsidRDefault="00502B06" w:rsidP="00502B06">
      <w:pPr>
        <w:rPr>
          <w:b/>
        </w:rPr>
      </w:pPr>
    </w:p>
    <w:p w:rsidR="00502B06" w:rsidRPr="000B28D8" w:rsidRDefault="00502B06" w:rsidP="00502B06">
      <w:pPr>
        <w:autoSpaceDE w:val="0"/>
        <w:autoSpaceDN w:val="0"/>
        <w:adjustRightInd w:val="0"/>
        <w:rPr>
          <w:lang w:eastAsia="lt-LT"/>
        </w:rPr>
      </w:pPr>
    </w:p>
    <w:tbl>
      <w:tblPr>
        <w:tblStyle w:val="Lentelstinklelis"/>
        <w:tblW w:w="14596" w:type="dxa"/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2268"/>
        <w:gridCol w:w="3118"/>
        <w:gridCol w:w="4253"/>
      </w:tblGrid>
      <w:tr w:rsidR="00502B06" w:rsidRPr="000B28D8" w:rsidTr="00EC5235">
        <w:tc>
          <w:tcPr>
            <w:tcW w:w="675" w:type="dxa"/>
          </w:tcPr>
          <w:p w:rsidR="00502B06" w:rsidRPr="000B28D8" w:rsidRDefault="00502B06" w:rsidP="00EC523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B28D8">
              <w:rPr>
                <w:b/>
              </w:rPr>
              <w:t>Eil.Nr</w:t>
            </w:r>
            <w:proofErr w:type="spellEnd"/>
            <w:r w:rsidRPr="000B28D8">
              <w:rPr>
                <w:b/>
              </w:rPr>
              <w:t>.</w:t>
            </w:r>
          </w:p>
        </w:tc>
        <w:tc>
          <w:tcPr>
            <w:tcW w:w="4282" w:type="dxa"/>
          </w:tcPr>
          <w:p w:rsidR="00502B06" w:rsidRPr="000B28D8" w:rsidRDefault="00502B06" w:rsidP="00EC5235">
            <w:pPr>
              <w:autoSpaceDE w:val="0"/>
              <w:autoSpaceDN w:val="0"/>
              <w:adjustRightInd w:val="0"/>
              <w:rPr>
                <w:b/>
              </w:rPr>
            </w:pPr>
            <w:r w:rsidRPr="000B28D8">
              <w:rPr>
                <w:b/>
              </w:rPr>
              <w:t>Veiklos turinys</w:t>
            </w:r>
          </w:p>
        </w:tc>
        <w:tc>
          <w:tcPr>
            <w:tcW w:w="2268" w:type="dxa"/>
          </w:tcPr>
          <w:p w:rsidR="00502B06" w:rsidRPr="000B28D8" w:rsidRDefault="00502B06" w:rsidP="00EC5235">
            <w:pPr>
              <w:autoSpaceDE w:val="0"/>
              <w:autoSpaceDN w:val="0"/>
              <w:adjustRightInd w:val="0"/>
              <w:rPr>
                <w:b/>
              </w:rPr>
            </w:pPr>
            <w:r w:rsidRPr="000B28D8">
              <w:rPr>
                <w:b/>
              </w:rPr>
              <w:t>Laikas</w:t>
            </w:r>
          </w:p>
        </w:tc>
        <w:tc>
          <w:tcPr>
            <w:tcW w:w="3118" w:type="dxa"/>
          </w:tcPr>
          <w:p w:rsidR="00502B06" w:rsidRPr="000B28D8" w:rsidRDefault="00502B06" w:rsidP="00EC5235">
            <w:pPr>
              <w:autoSpaceDE w:val="0"/>
              <w:autoSpaceDN w:val="0"/>
              <w:adjustRightInd w:val="0"/>
              <w:rPr>
                <w:b/>
              </w:rPr>
            </w:pPr>
            <w:r w:rsidRPr="000B28D8">
              <w:rPr>
                <w:b/>
              </w:rPr>
              <w:t>Atsakingas</w:t>
            </w:r>
          </w:p>
        </w:tc>
        <w:tc>
          <w:tcPr>
            <w:tcW w:w="4253" w:type="dxa"/>
          </w:tcPr>
          <w:p w:rsidR="00502B06" w:rsidRPr="000B28D8" w:rsidRDefault="00502B06" w:rsidP="00EC5235">
            <w:pPr>
              <w:autoSpaceDE w:val="0"/>
              <w:autoSpaceDN w:val="0"/>
              <w:adjustRightInd w:val="0"/>
              <w:rPr>
                <w:b/>
              </w:rPr>
            </w:pPr>
            <w:r w:rsidRPr="000B28D8">
              <w:rPr>
                <w:b/>
              </w:rPr>
              <w:t>Laukiami rezultatai</w:t>
            </w:r>
          </w:p>
        </w:tc>
      </w:tr>
      <w:tr w:rsidR="00FF5717" w:rsidRPr="000B28D8" w:rsidTr="00711190">
        <w:tc>
          <w:tcPr>
            <w:tcW w:w="14596" w:type="dxa"/>
            <w:gridSpan w:val="5"/>
          </w:tcPr>
          <w:p w:rsidR="00FF5717" w:rsidRDefault="00FF5717" w:rsidP="00FF5717">
            <w:pPr>
              <w:autoSpaceDE w:val="0"/>
              <w:autoSpaceDN w:val="0"/>
              <w:adjustRightInd w:val="0"/>
              <w:jc w:val="center"/>
            </w:pPr>
          </w:p>
          <w:p w:rsidR="00FF5717" w:rsidRPr="00FF5717" w:rsidRDefault="00FF5717" w:rsidP="00FF57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717">
              <w:rPr>
                <w:b/>
              </w:rPr>
              <w:t>ORGANIZACINĖ VEIKLA</w:t>
            </w:r>
          </w:p>
          <w:p w:rsidR="00FF5717" w:rsidRPr="00FF5717" w:rsidRDefault="00FF5717" w:rsidP="00FF5717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B06" w:rsidRPr="000B28D8" w:rsidTr="00EC5235">
        <w:tc>
          <w:tcPr>
            <w:tcW w:w="675" w:type="dxa"/>
          </w:tcPr>
          <w:p w:rsidR="00502B06" w:rsidRPr="000B28D8" w:rsidRDefault="00502B06" w:rsidP="00EC5235">
            <w:pPr>
              <w:autoSpaceDE w:val="0"/>
              <w:autoSpaceDN w:val="0"/>
              <w:adjustRightInd w:val="0"/>
            </w:pPr>
            <w:r w:rsidRPr="000B28D8">
              <w:t>1.</w:t>
            </w:r>
          </w:p>
        </w:tc>
        <w:tc>
          <w:tcPr>
            <w:tcW w:w="4282" w:type="dxa"/>
          </w:tcPr>
          <w:p w:rsidR="00502B06" w:rsidRPr="000B28D8" w:rsidRDefault="00502B06" w:rsidP="00EC5235">
            <w:pPr>
              <w:rPr>
                <w:color w:val="000000"/>
              </w:rPr>
            </w:pPr>
            <w:r w:rsidRPr="000B28D8">
              <w:rPr>
                <w:color w:val="000000"/>
              </w:rPr>
              <w:t>VGK plano projekto aptarimas</w:t>
            </w:r>
          </w:p>
        </w:tc>
        <w:tc>
          <w:tcPr>
            <w:tcW w:w="2268" w:type="dxa"/>
          </w:tcPr>
          <w:p w:rsidR="00502B06" w:rsidRPr="000B28D8" w:rsidRDefault="000B28D8" w:rsidP="000B28D8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02B06" w:rsidRPr="000B28D8">
              <w:rPr>
                <w:color w:val="000000"/>
              </w:rPr>
              <w:t xml:space="preserve"> m</w:t>
            </w:r>
            <w:r w:rsidR="007C3B1F">
              <w:rPr>
                <w:color w:val="000000"/>
              </w:rPr>
              <w:t>.</w:t>
            </w:r>
            <w:r w:rsidR="00502B06" w:rsidRPr="000B28D8">
              <w:rPr>
                <w:color w:val="000000"/>
              </w:rPr>
              <w:t xml:space="preserve"> rugsėjo mėn.</w:t>
            </w:r>
          </w:p>
        </w:tc>
        <w:tc>
          <w:tcPr>
            <w:tcW w:w="3118" w:type="dxa"/>
          </w:tcPr>
          <w:p w:rsidR="00502B06" w:rsidRPr="000B28D8" w:rsidRDefault="00502B06" w:rsidP="00EC5235">
            <w:pPr>
              <w:rPr>
                <w:color w:val="000000"/>
              </w:rPr>
            </w:pPr>
            <w:r w:rsidRPr="000B28D8">
              <w:rPr>
                <w:color w:val="000000"/>
              </w:rPr>
              <w:t xml:space="preserve">VGK pirmininkas </w:t>
            </w:r>
            <w:proofErr w:type="spellStart"/>
            <w:r w:rsidRPr="000B28D8">
              <w:rPr>
                <w:color w:val="000000"/>
              </w:rPr>
              <w:t>V.Kepalavičius</w:t>
            </w:r>
            <w:proofErr w:type="spellEnd"/>
          </w:p>
        </w:tc>
        <w:tc>
          <w:tcPr>
            <w:tcW w:w="4253" w:type="dxa"/>
          </w:tcPr>
          <w:p w:rsidR="00502B06" w:rsidRPr="000B28D8" w:rsidRDefault="00502B06" w:rsidP="00EC5235">
            <w:pPr>
              <w:rPr>
                <w:color w:val="000000"/>
              </w:rPr>
            </w:pPr>
            <w:r w:rsidRPr="000B28D8">
              <w:rPr>
                <w:color w:val="000000"/>
              </w:rPr>
              <w:t>Numatyti VGK darbo prioritetai, priemonės tikslams įgyvendinti</w:t>
            </w:r>
          </w:p>
          <w:p w:rsidR="00502B06" w:rsidRPr="000B28D8" w:rsidRDefault="00502B06" w:rsidP="00EC5235">
            <w:pPr>
              <w:rPr>
                <w:color w:val="000000"/>
              </w:rPr>
            </w:pPr>
          </w:p>
        </w:tc>
      </w:tr>
      <w:tr w:rsidR="007C3B1F" w:rsidRPr="000B28D8" w:rsidTr="00EC5235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82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>
              <w:rPr>
                <w:color w:val="000000"/>
              </w:rPr>
              <w:t>Supažindinti mokytojus su VGK planu, narių funkcijomis bei veiklos organizavimu</w:t>
            </w:r>
          </w:p>
        </w:tc>
        <w:tc>
          <w:tcPr>
            <w:tcW w:w="2268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0B28D8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.</w:t>
            </w:r>
            <w:r w:rsidRPr="000B28D8">
              <w:rPr>
                <w:color w:val="000000"/>
              </w:rPr>
              <w:t xml:space="preserve"> rugsėjo mėn.</w:t>
            </w:r>
          </w:p>
        </w:tc>
        <w:tc>
          <w:tcPr>
            <w:tcW w:w="3118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 xml:space="preserve">VGK pirmininkas </w:t>
            </w:r>
            <w:proofErr w:type="spellStart"/>
            <w:r w:rsidRPr="000B28D8">
              <w:rPr>
                <w:color w:val="000000"/>
              </w:rPr>
              <w:t>V.Kepalavičius</w:t>
            </w:r>
            <w:proofErr w:type="spellEnd"/>
          </w:p>
        </w:tc>
        <w:tc>
          <w:tcPr>
            <w:tcW w:w="4253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>
              <w:rPr>
                <w:color w:val="000000"/>
              </w:rPr>
              <w:t>VGK veikla bus žinoma pedagogams</w:t>
            </w:r>
          </w:p>
        </w:tc>
      </w:tr>
      <w:tr w:rsidR="007C3B1F" w:rsidRPr="000B28D8" w:rsidTr="00EC5235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282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Numatomos posėdžių temos:</w:t>
            </w:r>
          </w:p>
          <w:p w:rsidR="007C3B1F" w:rsidRPr="000B28D8" w:rsidRDefault="007C3B1F" w:rsidP="007C3B1F">
            <w:pPr>
              <w:pStyle w:val="Sraopastraipa"/>
              <w:numPr>
                <w:ilvl w:val="0"/>
                <w:numId w:val="1"/>
              </w:numPr>
              <w:ind w:left="340" w:hanging="283"/>
              <w:rPr>
                <w:color w:val="000000"/>
              </w:rPr>
            </w:pPr>
            <w:r w:rsidRPr="000B28D8">
              <w:rPr>
                <w:color w:val="000000"/>
              </w:rPr>
              <w:t>pamokų nelankymo priežastys;</w:t>
            </w:r>
          </w:p>
          <w:p w:rsidR="007C3B1F" w:rsidRPr="000B28D8" w:rsidRDefault="007C3B1F" w:rsidP="007C3B1F">
            <w:pPr>
              <w:pStyle w:val="Sraopastraipa"/>
              <w:numPr>
                <w:ilvl w:val="0"/>
                <w:numId w:val="1"/>
              </w:numPr>
              <w:ind w:left="340" w:hanging="283"/>
              <w:rPr>
                <w:color w:val="000000"/>
              </w:rPr>
            </w:pPr>
            <w:r w:rsidRPr="000B28D8">
              <w:rPr>
                <w:color w:val="000000"/>
              </w:rPr>
              <w:t>mokinio elgesio taisyklių pažeidimai;</w:t>
            </w:r>
          </w:p>
          <w:p w:rsidR="007C3B1F" w:rsidRPr="000B28D8" w:rsidRDefault="007C3B1F" w:rsidP="007C3B1F">
            <w:pPr>
              <w:pStyle w:val="Sraopastraipa"/>
              <w:numPr>
                <w:ilvl w:val="0"/>
                <w:numId w:val="1"/>
              </w:numPr>
              <w:ind w:left="340" w:hanging="283"/>
              <w:rPr>
                <w:color w:val="000000"/>
              </w:rPr>
            </w:pPr>
            <w:r w:rsidRPr="000B28D8">
              <w:rPr>
                <w:color w:val="000000"/>
              </w:rPr>
              <w:lastRenderedPageBreak/>
              <w:t>prevencinių veiklų veiksmingumas;</w:t>
            </w:r>
          </w:p>
          <w:p w:rsidR="007C3B1F" w:rsidRPr="000B28D8" w:rsidRDefault="007C3B1F" w:rsidP="007C3B1F">
            <w:pPr>
              <w:pStyle w:val="Sraopastraipa"/>
              <w:numPr>
                <w:ilvl w:val="0"/>
                <w:numId w:val="1"/>
              </w:numPr>
              <w:tabs>
                <w:tab w:val="left" w:pos="340"/>
              </w:tabs>
              <w:ind w:left="57" w:firstLine="0"/>
              <w:rPr>
                <w:color w:val="000000"/>
              </w:rPr>
            </w:pPr>
            <w:r w:rsidRPr="000B28D8">
              <w:rPr>
                <w:color w:val="000000"/>
              </w:rPr>
              <w:t>1-okų gimnazistų ir naujai atvykusių mokinių adaptacijos tyrimo aptarimas</w:t>
            </w:r>
          </w:p>
          <w:p w:rsidR="007C3B1F" w:rsidRDefault="007C3B1F" w:rsidP="007C3B1F">
            <w:pPr>
              <w:pStyle w:val="Sraopastraipa"/>
              <w:numPr>
                <w:ilvl w:val="0"/>
                <w:numId w:val="1"/>
              </w:numPr>
              <w:ind w:left="340" w:hanging="283"/>
              <w:rPr>
                <w:color w:val="000000"/>
              </w:rPr>
            </w:pPr>
            <w:r w:rsidRPr="000B28D8">
              <w:rPr>
                <w:color w:val="000000"/>
              </w:rPr>
              <w:t>krizių komandos veiklų aptarimas</w:t>
            </w:r>
          </w:p>
          <w:p w:rsidR="007C3B1F" w:rsidRPr="000B28D8" w:rsidRDefault="007C3B1F" w:rsidP="007C3B1F">
            <w:pPr>
              <w:pStyle w:val="Sraopastraipa"/>
              <w:numPr>
                <w:ilvl w:val="0"/>
                <w:numId w:val="1"/>
              </w:numPr>
              <w:ind w:left="340" w:hanging="283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0B28D8">
              <w:rPr>
                <w:color w:val="000000"/>
              </w:rPr>
              <w:t>okinio elgesio taisyklių priedas COVID-19 pandemijos laikotarpiu</w:t>
            </w:r>
          </w:p>
        </w:tc>
        <w:tc>
          <w:tcPr>
            <w:tcW w:w="2268" w:type="dxa"/>
          </w:tcPr>
          <w:p w:rsidR="007C3B1F" w:rsidRDefault="007C3B1F" w:rsidP="007C3B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2020/2021</w:t>
            </w:r>
            <w:r w:rsidRPr="000B28D8">
              <w:rPr>
                <w:color w:val="000000"/>
              </w:rPr>
              <w:t xml:space="preserve"> </w:t>
            </w:r>
            <w:proofErr w:type="spellStart"/>
            <w:r w:rsidRPr="000B28D8">
              <w:rPr>
                <w:color w:val="000000"/>
              </w:rPr>
              <w:t>m.m</w:t>
            </w:r>
            <w:proofErr w:type="spellEnd"/>
            <w:r w:rsidRPr="000B28D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7C3B1F" w:rsidRPr="000B28D8" w:rsidRDefault="007C3B1F" w:rsidP="007C3B1F">
            <w:pPr>
              <w:rPr>
                <w:color w:val="000000"/>
              </w:rPr>
            </w:pPr>
            <w:r>
              <w:rPr>
                <w:color w:val="000000"/>
              </w:rPr>
              <w:t>Posėdžiai ne rečiau kaip 1 k. per mėnesį</w:t>
            </w:r>
          </w:p>
        </w:tc>
        <w:tc>
          <w:tcPr>
            <w:tcW w:w="3118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VGK nariai</w:t>
            </w:r>
          </w:p>
        </w:tc>
        <w:tc>
          <w:tcPr>
            <w:tcW w:w="4253" w:type="dxa"/>
          </w:tcPr>
          <w:p w:rsidR="007C3B1F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 xml:space="preserve">Vykdoma mokinių elgesio stebėsena per pamokas, pertraukas, renginių metu. Analizuojami duomenys dėl veiklų </w:t>
            </w:r>
            <w:r w:rsidRPr="000B28D8">
              <w:rPr>
                <w:color w:val="000000"/>
              </w:rPr>
              <w:lastRenderedPageBreak/>
              <w:t xml:space="preserve">veiksmingumo, teikiamos rekomendacijos. </w:t>
            </w:r>
          </w:p>
          <w:p w:rsidR="007C3B1F" w:rsidRPr="000B28D8" w:rsidRDefault="007C3B1F" w:rsidP="007C3B1F">
            <w:pPr>
              <w:rPr>
                <w:color w:val="000000"/>
              </w:rPr>
            </w:pPr>
            <w:r>
              <w:rPr>
                <w:color w:val="000000"/>
              </w:rPr>
              <w:t>Socialinė, pedagoginė, psichologinė pagalba mokiniams, jų tėvams.</w:t>
            </w:r>
          </w:p>
        </w:tc>
      </w:tr>
      <w:tr w:rsidR="007C3B1F" w:rsidRPr="000B28D8" w:rsidTr="00FB4586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</w:p>
        </w:tc>
        <w:tc>
          <w:tcPr>
            <w:tcW w:w="13921" w:type="dxa"/>
            <w:gridSpan w:val="4"/>
          </w:tcPr>
          <w:p w:rsidR="007C3B1F" w:rsidRDefault="007C3B1F" w:rsidP="007C3B1F">
            <w:pPr>
              <w:jc w:val="center"/>
              <w:rPr>
                <w:color w:val="000000"/>
              </w:rPr>
            </w:pPr>
          </w:p>
          <w:p w:rsidR="007C3B1F" w:rsidRPr="001006A4" w:rsidRDefault="007C3B1F" w:rsidP="007C3B1F">
            <w:pPr>
              <w:jc w:val="center"/>
              <w:rPr>
                <w:b/>
                <w:color w:val="000000"/>
              </w:rPr>
            </w:pPr>
            <w:r w:rsidRPr="001006A4">
              <w:rPr>
                <w:b/>
                <w:color w:val="000000"/>
              </w:rPr>
              <w:t>PREVENCINĖ VEIKLA</w:t>
            </w:r>
          </w:p>
          <w:p w:rsidR="007C3B1F" w:rsidRPr="000B28D8" w:rsidRDefault="007C3B1F" w:rsidP="007C3B1F">
            <w:pPr>
              <w:jc w:val="center"/>
              <w:rPr>
                <w:color w:val="000000"/>
              </w:rPr>
            </w:pPr>
          </w:p>
        </w:tc>
      </w:tr>
      <w:tr w:rsidR="007C3B1F" w:rsidRPr="000B28D8" w:rsidTr="00EC5235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4</w:t>
            </w:r>
            <w:r w:rsidRPr="000B28D8">
              <w:t>.</w:t>
            </w:r>
          </w:p>
        </w:tc>
        <w:tc>
          <w:tcPr>
            <w:tcW w:w="4282" w:type="dxa"/>
          </w:tcPr>
          <w:p w:rsidR="007C3B1F" w:rsidRPr="000B28D8" w:rsidRDefault="007C3B1F" w:rsidP="007C3B1F">
            <w:pPr>
              <w:tabs>
                <w:tab w:val="left" w:pos="991"/>
              </w:tabs>
              <w:rPr>
                <w:color w:val="000000"/>
              </w:rPr>
            </w:pPr>
            <w:r w:rsidRPr="000B28D8">
              <w:rPr>
                <w:color w:val="000000"/>
              </w:rPr>
              <w:t>LR Švietimo ir mokslo ministro 2006 m. kovo 17 d.  patvirtintos “Alkoholio, tabako ir kitų psichiką veikiančių medžiagų vartojimo prevencijos programos” integravimas į mokymo dalykus pagal  mokytojų tarybos posėdyje priimtą planą</w:t>
            </w:r>
          </w:p>
          <w:p w:rsidR="007C3B1F" w:rsidRPr="000B28D8" w:rsidRDefault="007C3B1F" w:rsidP="007C3B1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 xml:space="preserve">Per mokslo metus </w:t>
            </w:r>
          </w:p>
        </w:tc>
        <w:tc>
          <w:tcPr>
            <w:tcW w:w="3118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proofErr w:type="spellStart"/>
            <w:r w:rsidRPr="000B28D8">
              <w:rPr>
                <w:color w:val="000000"/>
              </w:rPr>
              <w:t>Dir.pav.ugdymui</w:t>
            </w:r>
            <w:proofErr w:type="spellEnd"/>
            <w:r w:rsidRPr="000B28D8">
              <w:rPr>
                <w:color w:val="000000"/>
              </w:rPr>
              <w:t xml:space="preserve"> </w:t>
            </w:r>
            <w:proofErr w:type="spellStart"/>
            <w:r w:rsidRPr="000B28D8">
              <w:rPr>
                <w:color w:val="000000"/>
              </w:rPr>
              <w:t>V.Kepalavičius</w:t>
            </w:r>
            <w:proofErr w:type="spellEnd"/>
            <w:r w:rsidRPr="000B28D8">
              <w:rPr>
                <w:color w:val="000000"/>
              </w:rPr>
              <w:t>, dalykų, į kuriuos integruota programa, mokytojai</w:t>
            </w:r>
          </w:p>
        </w:tc>
        <w:tc>
          <w:tcPr>
            <w:tcW w:w="4253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Bus stiprinami I-IV gim.  klasių mokinių socialiniai įgūdžiai, formuojami sveikos gyvensenos įgūdžiai</w:t>
            </w:r>
          </w:p>
        </w:tc>
      </w:tr>
      <w:tr w:rsidR="007C3B1F" w:rsidRPr="000B28D8" w:rsidTr="00EC5235">
        <w:tc>
          <w:tcPr>
            <w:tcW w:w="675" w:type="dxa"/>
          </w:tcPr>
          <w:p w:rsidR="007C3B1F" w:rsidRDefault="007C3B1F" w:rsidP="007C3B1F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 xml:space="preserve">Pamokų lankomumo kontrolė pagal Marijampolės </w:t>
            </w:r>
            <w:proofErr w:type="spellStart"/>
            <w:r w:rsidRPr="000B28D8">
              <w:rPr>
                <w:color w:val="000000"/>
              </w:rPr>
              <w:t>Rygiškių</w:t>
            </w:r>
            <w:proofErr w:type="spellEnd"/>
            <w:r w:rsidRPr="000B28D8">
              <w:rPr>
                <w:color w:val="000000"/>
              </w:rPr>
              <w:t xml:space="preserve"> Jono gimnazijos </w:t>
            </w:r>
            <w:r w:rsidRPr="000B28D8">
              <w:t>mokinių lankomumo apskaitos ir nelankymo prevencijos tvarkos aprašą (2019-09-16 dir.įsak.nr. V-33)</w:t>
            </w:r>
          </w:p>
          <w:p w:rsidR="007C3B1F" w:rsidRPr="000B28D8" w:rsidRDefault="007C3B1F" w:rsidP="007C3B1F"/>
        </w:tc>
        <w:tc>
          <w:tcPr>
            <w:tcW w:w="2268" w:type="dxa"/>
          </w:tcPr>
          <w:p w:rsidR="007C3B1F" w:rsidRPr="000B28D8" w:rsidRDefault="007C3B1F" w:rsidP="007C3B1F">
            <w:r>
              <w:t>2020-2021</w:t>
            </w:r>
            <w:r w:rsidRPr="000B28D8">
              <w:t xml:space="preserve"> </w:t>
            </w:r>
            <w:proofErr w:type="spellStart"/>
            <w:r w:rsidRPr="000B28D8">
              <w:t>m.m</w:t>
            </w:r>
            <w:proofErr w:type="spellEnd"/>
            <w:r w:rsidRPr="000B28D8">
              <w:t>.</w:t>
            </w:r>
          </w:p>
        </w:tc>
        <w:tc>
          <w:tcPr>
            <w:tcW w:w="3118" w:type="dxa"/>
          </w:tcPr>
          <w:p w:rsidR="007C3B1F" w:rsidRPr="000B28D8" w:rsidRDefault="007C3B1F" w:rsidP="007C3B1F">
            <w:r w:rsidRPr="000B28D8">
              <w:t xml:space="preserve">Direktoriaus pavaduotojai ugdymui </w:t>
            </w:r>
            <w:proofErr w:type="spellStart"/>
            <w:r w:rsidRPr="000B28D8">
              <w:t>soc.pedagogė</w:t>
            </w:r>
            <w:proofErr w:type="spellEnd"/>
          </w:p>
          <w:p w:rsidR="007C3B1F" w:rsidRPr="000B28D8" w:rsidRDefault="007C3B1F" w:rsidP="007C3B1F">
            <w:proofErr w:type="spellStart"/>
            <w:r w:rsidRPr="000B28D8">
              <w:t>J.Tamulionienė</w:t>
            </w:r>
            <w:proofErr w:type="spellEnd"/>
            <w:r w:rsidRPr="000B28D8">
              <w:t>,</w:t>
            </w:r>
          </w:p>
          <w:p w:rsidR="007C3B1F" w:rsidRPr="000B28D8" w:rsidRDefault="007C3B1F" w:rsidP="007C3B1F">
            <w:r w:rsidRPr="000B28D8">
              <w:t xml:space="preserve">psichologė </w:t>
            </w:r>
            <w:proofErr w:type="spellStart"/>
            <w:r w:rsidRPr="000B28D8">
              <w:t>S.Ragelienė</w:t>
            </w:r>
            <w:proofErr w:type="spellEnd"/>
            <w:r w:rsidRPr="000B28D8">
              <w:t>, klasių auklėtojai</w:t>
            </w:r>
          </w:p>
        </w:tc>
        <w:tc>
          <w:tcPr>
            <w:tcW w:w="4253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Sumažės dėl nepateisinamos priežasties praleistų pamokų skaičius</w:t>
            </w:r>
          </w:p>
          <w:p w:rsidR="007C3B1F" w:rsidRPr="000B28D8" w:rsidRDefault="007C3B1F" w:rsidP="007C3B1F">
            <w:pPr>
              <w:rPr>
                <w:color w:val="000000"/>
              </w:rPr>
            </w:pPr>
          </w:p>
          <w:p w:rsidR="007C3B1F" w:rsidRPr="000B28D8" w:rsidRDefault="007C3B1F" w:rsidP="007C3B1F">
            <w:pPr>
              <w:rPr>
                <w:color w:val="000000"/>
              </w:rPr>
            </w:pPr>
          </w:p>
          <w:p w:rsidR="007C3B1F" w:rsidRPr="000B28D8" w:rsidRDefault="007C3B1F" w:rsidP="007C3B1F">
            <w:pPr>
              <w:rPr>
                <w:color w:val="000000"/>
              </w:rPr>
            </w:pPr>
          </w:p>
          <w:p w:rsidR="007C3B1F" w:rsidRPr="000B28D8" w:rsidRDefault="007C3B1F" w:rsidP="007C3B1F"/>
        </w:tc>
      </w:tr>
      <w:tr w:rsidR="007C3B1F" w:rsidRPr="000B28D8" w:rsidTr="00EC5235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6</w:t>
            </w:r>
            <w:r w:rsidRPr="000B28D8">
              <w:t>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Pašalinių asmenų lankymosi gimnazijoje  registracija ir kontrolė (stebėjimo kameros)</w:t>
            </w:r>
          </w:p>
        </w:tc>
        <w:tc>
          <w:tcPr>
            <w:tcW w:w="2268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 xml:space="preserve">Dir. pav. ūkio reikalams </w:t>
            </w:r>
            <w:proofErr w:type="spellStart"/>
            <w:r w:rsidRPr="000B28D8">
              <w:rPr>
                <w:color w:val="000000"/>
              </w:rPr>
              <w:t>A.Yla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112473">
              <w:rPr>
                <w:color w:val="000000"/>
              </w:rPr>
              <w:t>M.Kliučinskas</w:t>
            </w:r>
            <w:proofErr w:type="spellEnd"/>
            <w:r w:rsidR="00112473">
              <w:rPr>
                <w:color w:val="000000"/>
              </w:rPr>
              <w:t>, gimnazijos budėtojos</w:t>
            </w:r>
          </w:p>
        </w:tc>
        <w:tc>
          <w:tcPr>
            <w:tcW w:w="4253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Užtikrintas gimnazijos ir gimnazijos teritorijos stebėjimas</w:t>
            </w:r>
          </w:p>
        </w:tc>
      </w:tr>
      <w:tr w:rsidR="007C3B1F" w:rsidRPr="000B28D8" w:rsidTr="00EC5235">
        <w:trPr>
          <w:trHeight w:val="2061"/>
        </w:trPr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7</w:t>
            </w:r>
            <w:r w:rsidRPr="000B28D8">
              <w:t>.</w:t>
            </w:r>
          </w:p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</w:p>
        </w:tc>
        <w:tc>
          <w:tcPr>
            <w:tcW w:w="4282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Patyčių prevencijos programa OPKUS</w:t>
            </w:r>
          </w:p>
        </w:tc>
        <w:tc>
          <w:tcPr>
            <w:tcW w:w="2268" w:type="dxa"/>
          </w:tcPr>
          <w:p w:rsidR="007C3B1F" w:rsidRPr="000B28D8" w:rsidRDefault="007C3B1F" w:rsidP="007C3B1F">
            <w:r w:rsidRPr="000B28D8">
              <w:t>Per mokslo metus</w:t>
            </w:r>
          </w:p>
        </w:tc>
        <w:tc>
          <w:tcPr>
            <w:tcW w:w="3118" w:type="dxa"/>
          </w:tcPr>
          <w:p w:rsidR="007C3B1F" w:rsidRPr="000B28D8" w:rsidRDefault="007C3B1F" w:rsidP="007C3B1F">
            <w:proofErr w:type="spellStart"/>
            <w:r w:rsidRPr="000B28D8">
              <w:t>Dir.pav.ugdymui</w:t>
            </w:r>
            <w:proofErr w:type="spellEnd"/>
            <w:r w:rsidRPr="000B28D8">
              <w:t xml:space="preserve"> </w:t>
            </w:r>
            <w:proofErr w:type="spellStart"/>
            <w:r w:rsidRPr="000B28D8">
              <w:t>V.Kepalavičius</w:t>
            </w:r>
            <w:proofErr w:type="spellEnd"/>
            <w:r w:rsidRPr="000B28D8">
              <w:t>,</w:t>
            </w:r>
          </w:p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MSG nariai, gimnazijos bendruomenė</w:t>
            </w:r>
          </w:p>
        </w:tc>
        <w:tc>
          <w:tcPr>
            <w:tcW w:w="4253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Sumažės patyčių atvejų, mokiniai ir mokytojai tinkamai reaguos į patyčių apraiškas</w:t>
            </w:r>
          </w:p>
        </w:tc>
      </w:tr>
      <w:tr w:rsidR="007C3B1F" w:rsidRPr="000B28D8" w:rsidTr="00EC5235">
        <w:trPr>
          <w:trHeight w:val="1080"/>
        </w:trPr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  <w:r w:rsidRPr="000B28D8">
              <w:t>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t xml:space="preserve">Neformaliojo švietimo organizavimas gimnazijoje, atsižvelgiant į mokinių poreikius </w:t>
            </w:r>
          </w:p>
          <w:p w:rsidR="007C3B1F" w:rsidRPr="000B28D8" w:rsidRDefault="007C3B1F" w:rsidP="007C3B1F"/>
        </w:tc>
        <w:tc>
          <w:tcPr>
            <w:tcW w:w="2268" w:type="dxa"/>
          </w:tcPr>
          <w:p w:rsidR="007C3B1F" w:rsidRPr="000B28D8" w:rsidRDefault="007C3B1F" w:rsidP="007C3B1F">
            <w:r w:rsidRPr="000B28D8">
              <w:t>Per mokslo metus</w:t>
            </w:r>
          </w:p>
        </w:tc>
        <w:tc>
          <w:tcPr>
            <w:tcW w:w="3118" w:type="dxa"/>
          </w:tcPr>
          <w:p w:rsidR="007C3B1F" w:rsidRPr="000B28D8" w:rsidRDefault="007C3B1F" w:rsidP="007C3B1F">
            <w:proofErr w:type="spellStart"/>
            <w:r w:rsidRPr="000B28D8">
              <w:t>Dir.pav.ugdymui</w:t>
            </w:r>
            <w:proofErr w:type="spellEnd"/>
            <w:r w:rsidRPr="000B28D8">
              <w:t xml:space="preserve"> </w:t>
            </w:r>
            <w:proofErr w:type="spellStart"/>
            <w:r w:rsidRPr="000B28D8">
              <w:t>V.Kepalavičius</w:t>
            </w:r>
            <w:proofErr w:type="spellEnd"/>
            <w:r w:rsidRPr="000B28D8">
              <w:t>,</w:t>
            </w:r>
          </w:p>
          <w:p w:rsidR="007C3B1F" w:rsidRPr="000B28D8" w:rsidRDefault="007C3B1F" w:rsidP="007C3B1F">
            <w:r w:rsidRPr="000B28D8">
              <w:t xml:space="preserve">renginių organizatorė </w:t>
            </w:r>
            <w:proofErr w:type="spellStart"/>
            <w:r w:rsidRPr="000B28D8">
              <w:t>R.Straigienė</w:t>
            </w:r>
            <w:proofErr w:type="spellEnd"/>
          </w:p>
        </w:tc>
        <w:tc>
          <w:tcPr>
            <w:tcW w:w="4253" w:type="dxa"/>
          </w:tcPr>
          <w:p w:rsidR="007C3B1F" w:rsidRPr="000B28D8" w:rsidRDefault="007C3B1F" w:rsidP="007C3B1F">
            <w:r w:rsidRPr="000B28D8">
              <w:t>Bus suteiktos galimybės mokinių  saviraiškai</w:t>
            </w:r>
          </w:p>
        </w:tc>
      </w:tr>
      <w:tr w:rsidR="007C3B1F" w:rsidRPr="000B28D8" w:rsidTr="00EC5235">
        <w:trPr>
          <w:trHeight w:val="1080"/>
        </w:trPr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t xml:space="preserve">Kultūrinės veiklos organizavimas gimnazijoje, atsižvelgiant į gimnazijos tradicijas ir mokinių poreikius (prevenciniai renginiai suplanuoti gimnazijos renginių plane, socialinio pedagogo veiklos plane, visuomenės sveikatos priežiūros specialisto plane)                                              </w:t>
            </w:r>
          </w:p>
        </w:tc>
        <w:tc>
          <w:tcPr>
            <w:tcW w:w="2268" w:type="dxa"/>
          </w:tcPr>
          <w:p w:rsidR="007C3B1F" w:rsidRPr="000B28D8" w:rsidRDefault="007C3B1F" w:rsidP="007C3B1F">
            <w:r w:rsidRPr="000B28D8">
              <w:t>Per mokslo metus</w:t>
            </w:r>
          </w:p>
        </w:tc>
        <w:tc>
          <w:tcPr>
            <w:tcW w:w="3118" w:type="dxa"/>
          </w:tcPr>
          <w:p w:rsidR="007C3B1F" w:rsidRPr="000B28D8" w:rsidRDefault="007C3B1F" w:rsidP="007C3B1F">
            <w:r w:rsidRPr="000B28D8">
              <w:t xml:space="preserve">Renginių organizatorė </w:t>
            </w:r>
            <w:proofErr w:type="spellStart"/>
            <w:r w:rsidRPr="000B28D8">
              <w:t>R.Straigienė</w:t>
            </w:r>
            <w:proofErr w:type="spellEnd"/>
            <w:r w:rsidRPr="000B28D8">
              <w:t>,</w:t>
            </w:r>
          </w:p>
          <w:p w:rsidR="007C3B1F" w:rsidRPr="000B28D8" w:rsidRDefault="007C3B1F" w:rsidP="007C3B1F">
            <w:r w:rsidRPr="000B28D8">
              <w:t xml:space="preserve">socialinė pedagogė </w:t>
            </w:r>
            <w:proofErr w:type="spellStart"/>
            <w:r w:rsidRPr="000B28D8">
              <w:t>J.Tamulionienė</w:t>
            </w:r>
            <w:proofErr w:type="spellEnd"/>
            <w:r w:rsidRPr="000B28D8">
              <w:t xml:space="preserve">, psichologė </w:t>
            </w:r>
            <w:proofErr w:type="spellStart"/>
            <w:r w:rsidRPr="000B28D8">
              <w:t>S.Ragelienė</w:t>
            </w:r>
            <w:proofErr w:type="spellEnd"/>
            <w:r w:rsidRPr="000B28D8">
              <w:t xml:space="preserve">, </w:t>
            </w:r>
          </w:p>
          <w:p w:rsidR="007C3B1F" w:rsidRPr="000B28D8" w:rsidRDefault="000A7F4C" w:rsidP="007C3B1F">
            <w:proofErr w:type="spellStart"/>
            <w:r>
              <w:t>vsps</w:t>
            </w:r>
            <w:proofErr w:type="spellEnd"/>
            <w:r>
              <w:t xml:space="preserve"> </w:t>
            </w:r>
            <w:proofErr w:type="spellStart"/>
            <w:r>
              <w:t>A.Berčiūnienė</w:t>
            </w:r>
            <w:proofErr w:type="spellEnd"/>
            <w:r>
              <w:t>,</w:t>
            </w:r>
          </w:p>
          <w:p w:rsidR="007C3B1F" w:rsidRPr="000B28D8" w:rsidRDefault="00802214" w:rsidP="007C3B1F">
            <w:r>
              <w:t xml:space="preserve">mokinių  taryba, </w:t>
            </w:r>
            <w:r w:rsidR="007C3B1F" w:rsidRPr="000B28D8">
              <w:t xml:space="preserve">gim. taryba, kl. auklėtojai </w:t>
            </w:r>
          </w:p>
        </w:tc>
        <w:tc>
          <w:tcPr>
            <w:tcW w:w="4253" w:type="dxa"/>
          </w:tcPr>
          <w:p w:rsidR="007C3B1F" w:rsidRPr="000B28D8" w:rsidRDefault="007C3B1F" w:rsidP="007C3B1F">
            <w:r w:rsidRPr="000B28D8">
              <w:t xml:space="preserve">Bus organizuotas prasmingas laisvalaikis, suteiktos galimybės mokinių saviraiškai </w:t>
            </w:r>
          </w:p>
        </w:tc>
      </w:tr>
      <w:tr w:rsidR="007C3B1F" w:rsidRPr="000B28D8" w:rsidTr="00EC5235">
        <w:trPr>
          <w:trHeight w:val="1080"/>
        </w:trPr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Prevencinių renginių organizavimas pagal  visuomenės sveikatos  priežiūros  specialisto, socialinio pedagogo veiklos planuose numatytus renginius</w:t>
            </w:r>
          </w:p>
        </w:tc>
        <w:tc>
          <w:tcPr>
            <w:tcW w:w="2268" w:type="dxa"/>
          </w:tcPr>
          <w:p w:rsidR="007C3B1F" w:rsidRPr="000B28D8" w:rsidRDefault="007C3B1F" w:rsidP="007C3B1F">
            <w:r>
              <w:t>2019-202</w:t>
            </w:r>
            <w:r w:rsidRPr="000B28D8">
              <w:t xml:space="preserve">0 </w:t>
            </w:r>
            <w:proofErr w:type="spellStart"/>
            <w:r w:rsidRPr="000B28D8">
              <w:t>m.m</w:t>
            </w:r>
            <w:proofErr w:type="spellEnd"/>
            <w:r w:rsidRPr="000B28D8">
              <w:t>.</w:t>
            </w:r>
          </w:p>
        </w:tc>
        <w:tc>
          <w:tcPr>
            <w:tcW w:w="3118" w:type="dxa"/>
          </w:tcPr>
          <w:p w:rsidR="007C3B1F" w:rsidRPr="000B28D8" w:rsidRDefault="00802214" w:rsidP="007C3B1F">
            <w:proofErr w:type="spellStart"/>
            <w:r>
              <w:t>Vsps</w:t>
            </w:r>
            <w:proofErr w:type="spellEnd"/>
            <w:r>
              <w:t xml:space="preserve"> </w:t>
            </w:r>
            <w:proofErr w:type="spellStart"/>
            <w:r>
              <w:t>A.Berčiūienė</w:t>
            </w:r>
            <w:proofErr w:type="spellEnd"/>
            <w:r>
              <w:t>,</w:t>
            </w:r>
          </w:p>
          <w:p w:rsidR="007C3B1F" w:rsidRPr="000B28D8" w:rsidRDefault="007C3B1F" w:rsidP="007C3B1F">
            <w:proofErr w:type="spellStart"/>
            <w:r w:rsidRPr="000B28D8">
              <w:t>soc.pedagogė</w:t>
            </w:r>
            <w:proofErr w:type="spellEnd"/>
          </w:p>
          <w:p w:rsidR="007C3B1F" w:rsidRPr="000B28D8" w:rsidRDefault="007C3B1F" w:rsidP="007C3B1F">
            <w:proofErr w:type="spellStart"/>
            <w:r w:rsidRPr="000B28D8">
              <w:t>J.Tamulionienė</w:t>
            </w:r>
            <w:proofErr w:type="spellEnd"/>
            <w:r w:rsidRPr="000B28D8">
              <w:t>,</w:t>
            </w:r>
          </w:p>
          <w:p w:rsidR="007C3B1F" w:rsidRPr="000B28D8" w:rsidRDefault="007C3B1F" w:rsidP="007C3B1F">
            <w:r w:rsidRPr="000B28D8">
              <w:t>vaiko gerovės komisija</w:t>
            </w:r>
          </w:p>
        </w:tc>
        <w:tc>
          <w:tcPr>
            <w:tcW w:w="4253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 xml:space="preserve">Sveikos gyvensenos, socialinių įgūdžių </w:t>
            </w:r>
          </w:p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formavimas</w:t>
            </w:r>
          </w:p>
        </w:tc>
      </w:tr>
      <w:tr w:rsidR="007C3B1F" w:rsidRPr="000B28D8" w:rsidTr="00EC5235">
        <w:trPr>
          <w:trHeight w:val="1080"/>
        </w:trPr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282" w:type="dxa"/>
          </w:tcPr>
          <w:p w:rsidR="007C3B1F" w:rsidRPr="000B28D8" w:rsidRDefault="007C3B1F" w:rsidP="007C3B1F">
            <w:pPr>
              <w:rPr>
                <w:color w:val="000000"/>
              </w:rPr>
            </w:pPr>
            <w:r w:rsidRPr="000B28D8">
              <w:rPr>
                <w:color w:val="000000"/>
              </w:rPr>
              <w:t>Informacijos sklaida  apie prevencinę, kultūrinę veiklą gimnazijoje internetiniame tinklalapyje (</w:t>
            </w:r>
            <w:hyperlink r:id="rId5" w:history="1">
              <w:r w:rsidRPr="000B28D8">
                <w:rPr>
                  <w:rStyle w:val="Hipersaitas"/>
                </w:rPr>
                <w:t>www.mrjg.lt</w:t>
              </w:r>
            </w:hyperlink>
            <w:r w:rsidRPr="000B28D8">
              <w:rPr>
                <w:color w:val="000000"/>
              </w:rPr>
              <w:t xml:space="preserve">.), Facebook paskyroje </w:t>
            </w:r>
            <w:r w:rsidRPr="000B28D8">
              <w:rPr>
                <w:i/>
                <w:color w:val="000000"/>
              </w:rPr>
              <w:t xml:space="preserve">Marijampolės </w:t>
            </w:r>
            <w:proofErr w:type="spellStart"/>
            <w:r w:rsidRPr="000B28D8">
              <w:rPr>
                <w:i/>
                <w:color w:val="000000"/>
              </w:rPr>
              <w:t>Rygiškių</w:t>
            </w:r>
            <w:proofErr w:type="spellEnd"/>
            <w:r w:rsidRPr="000B28D8">
              <w:rPr>
                <w:i/>
                <w:color w:val="000000"/>
              </w:rPr>
              <w:t xml:space="preserve"> Jono </w:t>
            </w:r>
            <w:r w:rsidRPr="000B28D8">
              <w:rPr>
                <w:color w:val="000000"/>
              </w:rPr>
              <w:t>gimnazija, Marijampolės savivaldybės spaudoje, per Marijampolės televiziją</w:t>
            </w:r>
          </w:p>
        </w:tc>
        <w:tc>
          <w:tcPr>
            <w:tcW w:w="2268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7C3B1F" w:rsidRPr="000B28D8" w:rsidRDefault="007C3B1F" w:rsidP="007C3B1F">
            <w:r w:rsidRPr="000B28D8">
              <w:t xml:space="preserve">Renginių organizatorė </w:t>
            </w:r>
            <w:proofErr w:type="spellStart"/>
            <w:r w:rsidRPr="000B28D8">
              <w:t>R.Straigienė</w:t>
            </w:r>
            <w:proofErr w:type="spellEnd"/>
            <w:r w:rsidRPr="000B28D8">
              <w:t>, mokinių taryba</w:t>
            </w:r>
          </w:p>
        </w:tc>
        <w:tc>
          <w:tcPr>
            <w:tcW w:w="4253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Gimnazijos bendruomenė, tėvai bus informuoti apie vaiko gerovės komisijos veiklą, prevencinius, kultūrinius  renginius</w:t>
            </w:r>
          </w:p>
        </w:tc>
      </w:tr>
      <w:tr w:rsidR="007C3B1F" w:rsidRPr="000B28D8" w:rsidTr="006900D5">
        <w:tc>
          <w:tcPr>
            <w:tcW w:w="14596" w:type="dxa"/>
            <w:gridSpan w:val="5"/>
          </w:tcPr>
          <w:p w:rsidR="007C3B1F" w:rsidRDefault="007C3B1F" w:rsidP="007C3B1F">
            <w:pPr>
              <w:jc w:val="center"/>
              <w:rPr>
                <w:b/>
              </w:rPr>
            </w:pPr>
          </w:p>
          <w:p w:rsidR="007C3B1F" w:rsidRDefault="007C3B1F" w:rsidP="007C3B1F">
            <w:pPr>
              <w:jc w:val="center"/>
              <w:rPr>
                <w:b/>
              </w:rPr>
            </w:pPr>
            <w:r w:rsidRPr="00442636">
              <w:rPr>
                <w:b/>
              </w:rPr>
              <w:t>PAGALBA</w:t>
            </w:r>
          </w:p>
          <w:p w:rsidR="007C3B1F" w:rsidRPr="00442636" w:rsidRDefault="007C3B1F" w:rsidP="007C3B1F">
            <w:pPr>
              <w:jc w:val="center"/>
              <w:rPr>
                <w:b/>
              </w:rPr>
            </w:pPr>
          </w:p>
        </w:tc>
      </w:tr>
      <w:tr w:rsidR="007C3B1F" w:rsidRPr="000B28D8" w:rsidTr="00EC5235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Pagalbos teikimas  mok</w:t>
            </w:r>
            <w:r>
              <w:rPr>
                <w:color w:val="000000"/>
              </w:rPr>
              <w:t>iniams, turintiems  socialinių, psichologinių ir</w:t>
            </w:r>
            <w:r w:rsidRPr="000B28D8">
              <w:rPr>
                <w:color w:val="000000"/>
              </w:rPr>
              <w:t xml:space="preserve"> pedagoginių problemų</w:t>
            </w:r>
          </w:p>
        </w:tc>
        <w:tc>
          <w:tcPr>
            <w:tcW w:w="2268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7C3B1F" w:rsidRPr="000B28D8" w:rsidRDefault="007C3B1F" w:rsidP="007C3B1F">
            <w:proofErr w:type="spellStart"/>
            <w:r w:rsidRPr="000B28D8">
              <w:t>Soc.pedagogė</w:t>
            </w:r>
            <w:proofErr w:type="spellEnd"/>
            <w:r w:rsidRPr="000B28D8">
              <w:t xml:space="preserve"> </w:t>
            </w:r>
            <w:proofErr w:type="spellStart"/>
            <w:r w:rsidRPr="000B28D8">
              <w:t>J.Tamulionienė</w:t>
            </w:r>
            <w:proofErr w:type="spellEnd"/>
            <w:r w:rsidRPr="000B28D8">
              <w:t xml:space="preserve">, psichologė </w:t>
            </w:r>
            <w:proofErr w:type="spellStart"/>
            <w:r w:rsidRPr="000B28D8">
              <w:t>S.Ragelienė</w:t>
            </w:r>
            <w:proofErr w:type="spellEnd"/>
            <w:r w:rsidRPr="000B28D8">
              <w:t xml:space="preserve">, </w:t>
            </w:r>
            <w:proofErr w:type="spellStart"/>
            <w:r w:rsidR="00802214">
              <w:t>vsps</w:t>
            </w:r>
            <w:proofErr w:type="spellEnd"/>
            <w:r w:rsidR="00802214">
              <w:t xml:space="preserve"> </w:t>
            </w:r>
            <w:proofErr w:type="spellStart"/>
            <w:r w:rsidR="00802214">
              <w:t>A.Berčiūnienė</w:t>
            </w:r>
            <w:proofErr w:type="spellEnd"/>
            <w:r w:rsidR="00951041">
              <w:t>,</w:t>
            </w:r>
          </w:p>
          <w:p w:rsidR="007C3B1F" w:rsidRPr="000B28D8" w:rsidRDefault="007C3B1F" w:rsidP="007C3B1F">
            <w:r w:rsidRPr="000B28D8">
              <w:t>klasių auklėtojai</w:t>
            </w:r>
          </w:p>
        </w:tc>
        <w:tc>
          <w:tcPr>
            <w:tcW w:w="4253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>Suteikta  pagalba mokiniams, turintie</w:t>
            </w:r>
            <w:r>
              <w:rPr>
                <w:color w:val="000000"/>
              </w:rPr>
              <w:t xml:space="preserve">ms  socialinių, psichologinių, </w:t>
            </w:r>
            <w:r w:rsidRPr="000B28D8">
              <w:rPr>
                <w:color w:val="000000"/>
              </w:rPr>
              <w:t>pedagoginių problemų</w:t>
            </w:r>
          </w:p>
        </w:tc>
      </w:tr>
      <w:tr w:rsidR="007C3B1F" w:rsidRPr="000B28D8" w:rsidTr="00EC5235">
        <w:tc>
          <w:tcPr>
            <w:tcW w:w="675" w:type="dxa"/>
          </w:tcPr>
          <w:p w:rsidR="007C3B1F" w:rsidRPr="000B28D8" w:rsidRDefault="007C3B1F" w:rsidP="007C3B1F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282" w:type="dxa"/>
          </w:tcPr>
          <w:p w:rsidR="007C3B1F" w:rsidRPr="000B28D8" w:rsidRDefault="007C3B1F" w:rsidP="007C3B1F">
            <w:r w:rsidRPr="000B28D8">
              <w:rPr>
                <w:color w:val="000000"/>
              </w:rPr>
              <w:t xml:space="preserve">Pagalbos teikimas </w:t>
            </w:r>
            <w:r>
              <w:rPr>
                <w:color w:val="000000"/>
              </w:rPr>
              <w:t xml:space="preserve">šeimoms, kurių vaikai turi adaptacijos, bendravimo, mokymosi, elgesio problemų </w:t>
            </w:r>
          </w:p>
        </w:tc>
        <w:tc>
          <w:tcPr>
            <w:tcW w:w="2268" w:type="dxa"/>
          </w:tcPr>
          <w:p w:rsidR="007C3B1F" w:rsidRPr="000B28D8" w:rsidRDefault="00920F69" w:rsidP="007C3B1F"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920F69" w:rsidRPr="000B28D8" w:rsidRDefault="00920F69" w:rsidP="00920F69">
            <w:proofErr w:type="spellStart"/>
            <w:r w:rsidRPr="000B28D8">
              <w:t>Soc.pedagogė</w:t>
            </w:r>
            <w:proofErr w:type="spellEnd"/>
            <w:r w:rsidRPr="000B28D8">
              <w:t xml:space="preserve"> </w:t>
            </w:r>
            <w:proofErr w:type="spellStart"/>
            <w:r w:rsidRPr="000B28D8">
              <w:t>J.Tamulionienė</w:t>
            </w:r>
            <w:proofErr w:type="spellEnd"/>
            <w:r w:rsidRPr="000B28D8">
              <w:t xml:space="preserve">, psichologė </w:t>
            </w:r>
            <w:proofErr w:type="spellStart"/>
            <w:r w:rsidRPr="000B28D8">
              <w:t>S.Ragelienė</w:t>
            </w:r>
            <w:proofErr w:type="spellEnd"/>
            <w:r w:rsidRPr="000B28D8">
              <w:t xml:space="preserve">, </w:t>
            </w:r>
            <w:proofErr w:type="spellStart"/>
            <w:r>
              <w:t>vsps</w:t>
            </w:r>
            <w:proofErr w:type="spellEnd"/>
            <w:r>
              <w:t xml:space="preserve"> </w:t>
            </w:r>
            <w:proofErr w:type="spellStart"/>
            <w:r>
              <w:t>A.Berčiūnienė</w:t>
            </w:r>
            <w:proofErr w:type="spellEnd"/>
            <w:r>
              <w:t>,</w:t>
            </w:r>
          </w:p>
          <w:p w:rsidR="007C3B1F" w:rsidRPr="000B28D8" w:rsidRDefault="00920F69" w:rsidP="00920F69">
            <w:r w:rsidRPr="000B28D8">
              <w:t>klasių auklėtojai</w:t>
            </w:r>
          </w:p>
        </w:tc>
        <w:tc>
          <w:tcPr>
            <w:tcW w:w="4253" w:type="dxa"/>
          </w:tcPr>
          <w:p w:rsidR="007C3B1F" w:rsidRPr="000B28D8" w:rsidRDefault="00920F69" w:rsidP="007C3B1F">
            <w:r>
              <w:t>Suteikta pagalba, rekomendacijos šeimoms</w:t>
            </w:r>
          </w:p>
        </w:tc>
      </w:tr>
      <w:tr w:rsidR="00920F69" w:rsidRPr="000B28D8" w:rsidTr="00EC5235"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4282" w:type="dxa"/>
          </w:tcPr>
          <w:p w:rsidR="00920F69" w:rsidRPr="000B28D8" w:rsidRDefault="00920F69" w:rsidP="00920F69">
            <w:r>
              <w:rPr>
                <w:color w:val="000000"/>
              </w:rPr>
              <w:t>Pagalba dalykų mokytojams, klasių auklėtojams, susiduriantiems su įvairiomis klasėse iškylančiomis problemomis</w:t>
            </w:r>
          </w:p>
        </w:tc>
        <w:tc>
          <w:tcPr>
            <w:tcW w:w="2268" w:type="dxa"/>
          </w:tcPr>
          <w:p w:rsidR="00920F69" w:rsidRPr="000B28D8" w:rsidRDefault="00920F69" w:rsidP="00920F69"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920F69" w:rsidRPr="000B28D8" w:rsidRDefault="00920F69" w:rsidP="00920F69">
            <w:proofErr w:type="spellStart"/>
            <w:r w:rsidRPr="000B28D8">
              <w:t>Soc.pedagogė</w:t>
            </w:r>
            <w:proofErr w:type="spellEnd"/>
            <w:r w:rsidRPr="000B28D8">
              <w:t xml:space="preserve"> </w:t>
            </w:r>
            <w:proofErr w:type="spellStart"/>
            <w:r w:rsidRPr="000B28D8">
              <w:t>J.Tamulionienė</w:t>
            </w:r>
            <w:proofErr w:type="spellEnd"/>
            <w:r w:rsidRPr="000B28D8">
              <w:t xml:space="preserve">, psichologė </w:t>
            </w:r>
            <w:proofErr w:type="spellStart"/>
            <w:r w:rsidRPr="000B28D8">
              <w:t>S.Ragelienė</w:t>
            </w:r>
            <w:proofErr w:type="spellEnd"/>
            <w:r w:rsidRPr="000B28D8">
              <w:t xml:space="preserve">, </w:t>
            </w:r>
            <w:proofErr w:type="spellStart"/>
            <w:r>
              <w:t>vsps</w:t>
            </w:r>
            <w:proofErr w:type="spellEnd"/>
            <w:r>
              <w:t xml:space="preserve"> </w:t>
            </w:r>
            <w:proofErr w:type="spellStart"/>
            <w:r>
              <w:t>A.Berčiūnienė</w:t>
            </w:r>
            <w:proofErr w:type="spellEnd"/>
            <w:r>
              <w:t>,</w:t>
            </w:r>
          </w:p>
          <w:p w:rsidR="00920F69" w:rsidRPr="000B28D8" w:rsidRDefault="00920F69" w:rsidP="00920F69"/>
        </w:tc>
        <w:tc>
          <w:tcPr>
            <w:tcW w:w="4253" w:type="dxa"/>
          </w:tcPr>
          <w:p w:rsidR="00920F69" w:rsidRPr="000B28D8" w:rsidRDefault="00920F69" w:rsidP="00920F69">
            <w:r>
              <w:t>R</w:t>
            </w:r>
            <w:r>
              <w:t xml:space="preserve">ekomendacijos </w:t>
            </w:r>
            <w:r>
              <w:t>klasių auklėtojams, dalykų mokytojams.</w:t>
            </w:r>
          </w:p>
        </w:tc>
      </w:tr>
      <w:tr w:rsidR="00920F69" w:rsidRPr="000B28D8" w:rsidTr="00EC5235"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282" w:type="dxa"/>
          </w:tcPr>
          <w:p w:rsidR="00920F69" w:rsidRPr="000B28D8" w:rsidRDefault="00920F69" w:rsidP="00920F69">
            <w:r>
              <w:t>Socialinė parama ir sveikatos priežiūros organizavimas gimnazijoje</w:t>
            </w:r>
          </w:p>
        </w:tc>
        <w:tc>
          <w:tcPr>
            <w:tcW w:w="2268" w:type="dxa"/>
          </w:tcPr>
          <w:p w:rsidR="00920F69" w:rsidRPr="000B28D8" w:rsidRDefault="00920F69" w:rsidP="00920F69">
            <w:r>
              <w:t xml:space="preserve">2020-2021 </w:t>
            </w:r>
            <w:proofErr w:type="spellStart"/>
            <w:r>
              <w:t>m.m</w:t>
            </w:r>
            <w:proofErr w:type="spellEnd"/>
            <w:r>
              <w:t xml:space="preserve">. </w:t>
            </w:r>
          </w:p>
        </w:tc>
        <w:tc>
          <w:tcPr>
            <w:tcW w:w="3118" w:type="dxa"/>
          </w:tcPr>
          <w:p w:rsidR="00920F69" w:rsidRPr="000B28D8" w:rsidRDefault="00920F69" w:rsidP="00920F69">
            <w:proofErr w:type="spellStart"/>
            <w:r w:rsidRPr="000B28D8">
              <w:t>Soc.pedagogė</w:t>
            </w:r>
            <w:proofErr w:type="spellEnd"/>
            <w:r w:rsidRPr="000B28D8">
              <w:t xml:space="preserve"> </w:t>
            </w:r>
            <w:proofErr w:type="spellStart"/>
            <w:r w:rsidRPr="000B28D8">
              <w:t>J.Tamulionienė</w:t>
            </w:r>
            <w:proofErr w:type="spellEnd"/>
            <w:r w:rsidRPr="000B28D8">
              <w:t xml:space="preserve">, </w:t>
            </w:r>
            <w:proofErr w:type="spellStart"/>
            <w:r>
              <w:t>vsps</w:t>
            </w:r>
            <w:proofErr w:type="spellEnd"/>
            <w:r>
              <w:t xml:space="preserve"> </w:t>
            </w:r>
            <w:proofErr w:type="spellStart"/>
            <w:r>
              <w:t>A.Berčiūnienė</w:t>
            </w:r>
            <w:proofErr w:type="spellEnd"/>
          </w:p>
        </w:tc>
        <w:tc>
          <w:tcPr>
            <w:tcW w:w="4253" w:type="dxa"/>
          </w:tcPr>
          <w:p w:rsidR="00920F69" w:rsidRPr="000B28D8" w:rsidRDefault="00920F69" w:rsidP="003E5AD2">
            <w:bookmarkStart w:id="0" w:name="_GoBack"/>
            <w:bookmarkEnd w:id="0"/>
          </w:p>
        </w:tc>
      </w:tr>
      <w:tr w:rsidR="00920F69" w:rsidRPr="000B28D8" w:rsidTr="00076011">
        <w:tc>
          <w:tcPr>
            <w:tcW w:w="14596" w:type="dxa"/>
            <w:gridSpan w:val="5"/>
          </w:tcPr>
          <w:p w:rsidR="00920F69" w:rsidRDefault="00920F69" w:rsidP="00920F69">
            <w:pPr>
              <w:rPr>
                <w:color w:val="000000"/>
              </w:rPr>
            </w:pPr>
          </w:p>
          <w:p w:rsidR="00920F69" w:rsidRPr="00E312D2" w:rsidRDefault="00920F69" w:rsidP="00920F69">
            <w:pPr>
              <w:jc w:val="center"/>
              <w:rPr>
                <w:b/>
                <w:color w:val="000000"/>
              </w:rPr>
            </w:pPr>
            <w:r w:rsidRPr="00E312D2">
              <w:rPr>
                <w:b/>
                <w:color w:val="000000"/>
              </w:rPr>
              <w:t>SPECIALUSIS UGDYMAS</w:t>
            </w:r>
          </w:p>
          <w:p w:rsidR="00920F69" w:rsidRPr="000B28D8" w:rsidRDefault="00920F69" w:rsidP="00920F69">
            <w:pPr>
              <w:rPr>
                <w:color w:val="000000"/>
              </w:rPr>
            </w:pPr>
          </w:p>
        </w:tc>
      </w:tr>
      <w:tr w:rsidR="00920F69" w:rsidRPr="000B28D8" w:rsidTr="00EC5235"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4282" w:type="dxa"/>
          </w:tcPr>
          <w:p w:rsidR="00920F69" w:rsidRPr="000B28D8" w:rsidRDefault="00920F69" w:rsidP="00920F69">
            <w:pPr>
              <w:pStyle w:val="Hyperlink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>Pagalbos gavėjų sąrašo aptarimas:</w:t>
            </w:r>
          </w:p>
          <w:p w:rsidR="00920F69" w:rsidRPr="000B28D8" w:rsidRDefault="00920F69" w:rsidP="00920F69">
            <w:pPr>
              <w:pStyle w:val="Hyperlink1"/>
              <w:numPr>
                <w:ilvl w:val="0"/>
                <w:numId w:val="1"/>
              </w:numPr>
              <w:ind w:left="624" w:hanging="425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>išsiaiškinimas;</w:t>
            </w:r>
          </w:p>
          <w:p w:rsidR="00920F69" w:rsidRPr="00FA6B56" w:rsidRDefault="00920F69" w:rsidP="00920F69">
            <w:pPr>
              <w:pStyle w:val="Hyperlink1"/>
              <w:numPr>
                <w:ilvl w:val="0"/>
                <w:numId w:val="1"/>
              </w:numPr>
              <w:ind w:left="624" w:hanging="425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>siūlymas teikti PPT</w:t>
            </w:r>
          </w:p>
        </w:tc>
        <w:tc>
          <w:tcPr>
            <w:tcW w:w="2268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Rugsėjo mėn.</w:t>
            </w:r>
          </w:p>
        </w:tc>
        <w:tc>
          <w:tcPr>
            <w:tcW w:w="3118" w:type="dxa"/>
          </w:tcPr>
          <w:p w:rsidR="00920F69" w:rsidRPr="000B28D8" w:rsidRDefault="00920F69" w:rsidP="00920F69">
            <w:r w:rsidRPr="000B28D8">
              <w:t>Vaiko gerovės komisija</w:t>
            </w:r>
          </w:p>
        </w:tc>
        <w:tc>
          <w:tcPr>
            <w:tcW w:w="4253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Bus sudarytas</w:t>
            </w:r>
            <w:r>
              <w:rPr>
                <w:color w:val="000000"/>
              </w:rPr>
              <w:t xml:space="preserve"> ir patvirtintas</w:t>
            </w:r>
            <w:r w:rsidRPr="000B28D8">
              <w:rPr>
                <w:color w:val="000000"/>
              </w:rPr>
              <w:t xml:space="preserve"> pagalbos gavėjų sąrašas</w:t>
            </w:r>
          </w:p>
        </w:tc>
      </w:tr>
      <w:tr w:rsidR="00920F69" w:rsidRPr="000B28D8" w:rsidTr="00EC5235"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 w:rsidRPr="000B28D8">
              <w:t>1</w:t>
            </w:r>
            <w:r>
              <w:t>7</w:t>
            </w:r>
            <w:r w:rsidRPr="000B28D8">
              <w:t>.</w:t>
            </w:r>
          </w:p>
        </w:tc>
        <w:tc>
          <w:tcPr>
            <w:tcW w:w="4282" w:type="dxa"/>
          </w:tcPr>
          <w:p w:rsidR="00920F69" w:rsidRPr="000B28D8" w:rsidRDefault="00920F69" w:rsidP="00920F69">
            <w:r w:rsidRPr="000B28D8">
              <w:t>Vaikų, turinčių specialiųjų ugdymosi poreikių, pirminis</w:t>
            </w:r>
            <w:r>
              <w:t>/pakartotinis</w:t>
            </w:r>
            <w:r w:rsidRPr="000B28D8">
              <w:t xml:space="preserve"> įvertinimas</w:t>
            </w:r>
          </w:p>
        </w:tc>
        <w:tc>
          <w:tcPr>
            <w:tcW w:w="2268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920F69" w:rsidRPr="000B28D8" w:rsidRDefault="00920F69" w:rsidP="00920F69">
            <w:r w:rsidRPr="000B28D8">
              <w:t>Vaiko gerovės komisija</w:t>
            </w:r>
          </w:p>
        </w:tc>
        <w:tc>
          <w:tcPr>
            <w:tcW w:w="4253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Bus įvertinti mokiniai, turintys specialiųjų ugdymosi poreikių</w:t>
            </w:r>
          </w:p>
        </w:tc>
      </w:tr>
      <w:tr w:rsidR="00920F69" w:rsidRPr="000B28D8" w:rsidTr="00EC5235">
        <w:trPr>
          <w:trHeight w:val="1515"/>
        </w:trPr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>
              <w:t>18</w:t>
            </w:r>
            <w:r w:rsidRPr="000B28D8">
              <w:t>.</w:t>
            </w:r>
          </w:p>
        </w:tc>
        <w:tc>
          <w:tcPr>
            <w:tcW w:w="4282" w:type="dxa"/>
          </w:tcPr>
          <w:p w:rsidR="00920F69" w:rsidRPr="000B28D8" w:rsidRDefault="00920F69" w:rsidP="00920F69">
            <w:pPr>
              <w:pStyle w:val="Hyperlink1"/>
              <w:ind w:firstLine="0"/>
              <w:jc w:val="left"/>
              <w:rPr>
                <w:rFonts w:ascii="Times New Roman" w:hAnsi="Times New Roman"/>
                <w:strike/>
                <w:sz w:val="24"/>
                <w:szCs w:val="24"/>
                <w:lang w:val="lt-LT"/>
              </w:rPr>
            </w:pPr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Rekomendacijų dėl specialiojo ugdymo būdų, metodų teikimas pedagogams, tėvams; specialiųjų ugdymosi poreikių turinčių vaikų apskaitos gimnazijoje organizavimas, vykdymas </w:t>
            </w:r>
          </w:p>
        </w:tc>
        <w:tc>
          <w:tcPr>
            <w:tcW w:w="2268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Nuolat</w:t>
            </w:r>
          </w:p>
        </w:tc>
        <w:tc>
          <w:tcPr>
            <w:tcW w:w="3118" w:type="dxa"/>
          </w:tcPr>
          <w:p w:rsidR="00920F69" w:rsidRPr="000B28D8" w:rsidRDefault="00920F69" w:rsidP="00920F69">
            <w:r w:rsidRPr="000B28D8">
              <w:t>Vaiko gerovės komisija</w:t>
            </w:r>
          </w:p>
        </w:tc>
        <w:tc>
          <w:tcPr>
            <w:tcW w:w="4253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Bus suteikta pagalba mokiniams, mokytojams, tėvams</w:t>
            </w:r>
          </w:p>
        </w:tc>
      </w:tr>
      <w:tr w:rsidR="00920F69" w:rsidRPr="000B28D8" w:rsidTr="00FA7D66">
        <w:tc>
          <w:tcPr>
            <w:tcW w:w="14596" w:type="dxa"/>
            <w:gridSpan w:val="5"/>
          </w:tcPr>
          <w:p w:rsidR="00920F69" w:rsidRDefault="00920F69" w:rsidP="00920F69">
            <w:pPr>
              <w:jc w:val="center"/>
              <w:rPr>
                <w:b/>
                <w:color w:val="000000"/>
              </w:rPr>
            </w:pPr>
          </w:p>
          <w:p w:rsidR="00920F69" w:rsidRDefault="00920F69" w:rsidP="00920F69">
            <w:pPr>
              <w:jc w:val="center"/>
              <w:rPr>
                <w:b/>
                <w:color w:val="000000"/>
              </w:rPr>
            </w:pPr>
            <w:r w:rsidRPr="00E312D2">
              <w:rPr>
                <w:b/>
                <w:color w:val="000000"/>
              </w:rPr>
              <w:t>KRIZIŲ VALDYMAS</w:t>
            </w:r>
          </w:p>
          <w:p w:rsidR="00920F69" w:rsidRPr="00E312D2" w:rsidRDefault="00920F69" w:rsidP="00920F69">
            <w:pPr>
              <w:jc w:val="center"/>
              <w:rPr>
                <w:b/>
                <w:color w:val="000000"/>
              </w:rPr>
            </w:pPr>
          </w:p>
        </w:tc>
      </w:tr>
      <w:tr w:rsidR="00920F69" w:rsidRPr="000B28D8" w:rsidTr="00EC5235"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4282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t>Krizės valdymo  priemonių organizavimas</w:t>
            </w:r>
          </w:p>
        </w:tc>
        <w:tc>
          <w:tcPr>
            <w:tcW w:w="2268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Įvykus krizei gimnazijoje</w:t>
            </w:r>
          </w:p>
        </w:tc>
        <w:tc>
          <w:tcPr>
            <w:tcW w:w="3118" w:type="dxa"/>
          </w:tcPr>
          <w:p w:rsidR="00920F69" w:rsidRPr="000B28D8" w:rsidRDefault="00920F69" w:rsidP="00920F69">
            <w:r w:rsidRPr="000B28D8">
              <w:t>Vaiko gerovės komisija, PPT</w:t>
            </w:r>
          </w:p>
        </w:tc>
        <w:tc>
          <w:tcPr>
            <w:tcW w:w="4253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Bus suvaldyta krizė, suteikta pagalba gimnazijos bendruomenei</w:t>
            </w:r>
          </w:p>
        </w:tc>
      </w:tr>
      <w:tr w:rsidR="00920F69" w:rsidRPr="000B28D8" w:rsidTr="00D40257">
        <w:tc>
          <w:tcPr>
            <w:tcW w:w="14596" w:type="dxa"/>
            <w:gridSpan w:val="5"/>
          </w:tcPr>
          <w:p w:rsidR="00920F69" w:rsidRDefault="00920F69" w:rsidP="00920F69">
            <w:pPr>
              <w:rPr>
                <w:color w:val="000000"/>
              </w:rPr>
            </w:pPr>
          </w:p>
          <w:p w:rsidR="00920F69" w:rsidRPr="00F976F5" w:rsidRDefault="00920F69" w:rsidP="00920F69">
            <w:pPr>
              <w:jc w:val="center"/>
              <w:rPr>
                <w:b/>
                <w:color w:val="000000"/>
              </w:rPr>
            </w:pPr>
            <w:r w:rsidRPr="00F976F5">
              <w:rPr>
                <w:b/>
                <w:color w:val="000000"/>
              </w:rPr>
              <w:t>KVALIFIKACIJOS TOBULINIMAS</w:t>
            </w:r>
          </w:p>
          <w:p w:rsidR="00920F69" w:rsidRPr="000B28D8" w:rsidRDefault="00920F69" w:rsidP="00920F69">
            <w:pPr>
              <w:rPr>
                <w:color w:val="000000"/>
              </w:rPr>
            </w:pPr>
          </w:p>
        </w:tc>
      </w:tr>
      <w:tr w:rsidR="00920F69" w:rsidRPr="000B28D8" w:rsidTr="00EC5235">
        <w:tc>
          <w:tcPr>
            <w:tcW w:w="675" w:type="dxa"/>
          </w:tcPr>
          <w:p w:rsidR="00920F69" w:rsidRPr="000B28D8" w:rsidRDefault="00920F69" w:rsidP="00920F69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282" w:type="dxa"/>
          </w:tcPr>
          <w:p w:rsidR="00920F69" w:rsidRPr="000B28D8" w:rsidRDefault="00920F69" w:rsidP="00920F69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>Mokytojų kvalifikacijos tobulinimas(</w:t>
            </w:r>
            <w:proofErr w:type="spellStart"/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>is</w:t>
            </w:r>
            <w:proofErr w:type="spellEnd"/>
            <w:r w:rsidRPr="000B28D8">
              <w:rPr>
                <w:rFonts w:ascii="Times New Roman" w:hAnsi="Times New Roman"/>
                <w:sz w:val="24"/>
                <w:szCs w:val="24"/>
                <w:lang w:val="lt-LT"/>
              </w:rPr>
              <w:t>) vaikų gerovės užtikrinimo srityje</w:t>
            </w:r>
          </w:p>
          <w:p w:rsidR="00920F69" w:rsidRPr="000B28D8" w:rsidRDefault="00920F69" w:rsidP="00920F69">
            <w:pPr>
              <w:pStyle w:val="Hyperlink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Per mokslo metus</w:t>
            </w:r>
          </w:p>
        </w:tc>
        <w:tc>
          <w:tcPr>
            <w:tcW w:w="3118" w:type="dxa"/>
          </w:tcPr>
          <w:p w:rsidR="00920F69" w:rsidRPr="000B28D8" w:rsidRDefault="00920F69" w:rsidP="00920F69">
            <w:r w:rsidRPr="000B28D8">
              <w:t>Vaiko gerovės komisija</w:t>
            </w:r>
          </w:p>
        </w:tc>
        <w:tc>
          <w:tcPr>
            <w:tcW w:w="4253" w:type="dxa"/>
          </w:tcPr>
          <w:p w:rsidR="00920F69" w:rsidRPr="000B28D8" w:rsidRDefault="00920F69" w:rsidP="00920F69">
            <w:pPr>
              <w:rPr>
                <w:color w:val="000000"/>
              </w:rPr>
            </w:pPr>
            <w:r w:rsidRPr="000B28D8">
              <w:rPr>
                <w:color w:val="000000"/>
              </w:rPr>
              <w:t>Mokytojų,</w:t>
            </w:r>
            <w:r>
              <w:rPr>
                <w:color w:val="000000"/>
              </w:rPr>
              <w:t xml:space="preserve"> pagalbos</w:t>
            </w:r>
            <w:r w:rsidRPr="000B28D8">
              <w:rPr>
                <w:color w:val="000000"/>
              </w:rPr>
              <w:t xml:space="preserve"> specialistų kvalifikacijos kėlimas</w:t>
            </w:r>
          </w:p>
        </w:tc>
      </w:tr>
    </w:tbl>
    <w:p w:rsidR="00502B06" w:rsidRPr="000B28D8" w:rsidRDefault="00502B06" w:rsidP="00502B06"/>
    <w:p w:rsidR="00502B06" w:rsidRPr="000B28D8" w:rsidRDefault="00502B06" w:rsidP="00502B06">
      <w:r w:rsidRPr="000B28D8">
        <w:t xml:space="preserve">Direktoriaus pavaduotojas ugdymui  Vidmantas </w:t>
      </w:r>
      <w:proofErr w:type="spellStart"/>
      <w:r w:rsidRPr="000B28D8">
        <w:t>Kepalavičius</w:t>
      </w:r>
      <w:proofErr w:type="spellEnd"/>
    </w:p>
    <w:p w:rsidR="00502B06" w:rsidRPr="000B28D8" w:rsidRDefault="00502B06" w:rsidP="00502B06">
      <w:pPr>
        <w:tabs>
          <w:tab w:val="left" w:pos="1620"/>
        </w:tabs>
      </w:pPr>
    </w:p>
    <w:p w:rsidR="00502B06" w:rsidRPr="000B28D8" w:rsidRDefault="00502B06" w:rsidP="00502B06">
      <w:pPr>
        <w:tabs>
          <w:tab w:val="left" w:pos="1620"/>
        </w:tabs>
      </w:pPr>
    </w:p>
    <w:p w:rsidR="00502B06" w:rsidRPr="000B28D8" w:rsidRDefault="00502B06" w:rsidP="00502B06">
      <w:pPr>
        <w:tabs>
          <w:tab w:val="left" w:pos="1620"/>
        </w:tabs>
      </w:pPr>
    </w:p>
    <w:p w:rsidR="00502B06" w:rsidRPr="000B28D8" w:rsidRDefault="00502B06" w:rsidP="00502B06">
      <w:pPr>
        <w:tabs>
          <w:tab w:val="left" w:pos="1620"/>
        </w:tabs>
      </w:pPr>
    </w:p>
    <w:p w:rsidR="00502B06" w:rsidRPr="000B28D8" w:rsidRDefault="00502B06" w:rsidP="00502B06"/>
    <w:p w:rsidR="00502B06" w:rsidRPr="000B28D8" w:rsidRDefault="00502B06" w:rsidP="00502B06"/>
    <w:p w:rsidR="00502B06" w:rsidRPr="000B28D8" w:rsidRDefault="00502B06" w:rsidP="00502B06"/>
    <w:p w:rsidR="00502B06" w:rsidRPr="000B28D8" w:rsidRDefault="00502B06" w:rsidP="00502B06"/>
    <w:p w:rsidR="00502B06" w:rsidRPr="000B28D8" w:rsidRDefault="00502B06" w:rsidP="00502B06"/>
    <w:p w:rsidR="00502B06" w:rsidRPr="000B28D8" w:rsidRDefault="00502B06" w:rsidP="00502B06"/>
    <w:p w:rsidR="00502B06" w:rsidRPr="000B28D8" w:rsidRDefault="00502B06" w:rsidP="00502B06"/>
    <w:p w:rsidR="00502B06" w:rsidRPr="000B28D8" w:rsidRDefault="00502B06" w:rsidP="00502B06"/>
    <w:p w:rsidR="00BE174F" w:rsidRPr="000B28D8" w:rsidRDefault="00BE174F"/>
    <w:sectPr w:rsidR="00BE174F" w:rsidRPr="000B28D8" w:rsidSect="002B5EA1">
      <w:pgSz w:w="16838" w:h="11906" w:orient="landscape"/>
      <w:pgMar w:top="1021" w:right="1134" w:bottom="45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0C3E"/>
    <w:multiLevelType w:val="hybridMultilevel"/>
    <w:tmpl w:val="2230066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6"/>
    <w:rsid w:val="000A7F4C"/>
    <w:rsid w:val="000B28D8"/>
    <w:rsid w:val="001006A4"/>
    <w:rsid w:val="00112473"/>
    <w:rsid w:val="00184CFE"/>
    <w:rsid w:val="00236303"/>
    <w:rsid w:val="003E5AD2"/>
    <w:rsid w:val="00442636"/>
    <w:rsid w:val="00502B06"/>
    <w:rsid w:val="007C3B1F"/>
    <w:rsid w:val="007D563A"/>
    <w:rsid w:val="00802214"/>
    <w:rsid w:val="00867FA1"/>
    <w:rsid w:val="00920F69"/>
    <w:rsid w:val="00951041"/>
    <w:rsid w:val="00973937"/>
    <w:rsid w:val="00980653"/>
    <w:rsid w:val="00BE174F"/>
    <w:rsid w:val="00E312D2"/>
    <w:rsid w:val="00F90AB9"/>
    <w:rsid w:val="00F976F5"/>
    <w:rsid w:val="00FA6B56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3AE5"/>
  <w15:chartTrackingRefBased/>
  <w15:docId w15:val="{886966FD-FE5B-4B3E-B737-71A472A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502B06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table" w:styleId="Lentelstinklelis">
    <w:name w:val="Table Grid"/>
    <w:basedOn w:val="prastojilentel"/>
    <w:rsid w:val="0050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502B06"/>
    <w:rPr>
      <w:color w:val="0000FF"/>
      <w:u w:val="single"/>
    </w:rPr>
  </w:style>
  <w:style w:type="paragraph" w:customStyle="1" w:styleId="Hyperlink1">
    <w:name w:val="Hyperlink1"/>
    <w:rsid w:val="00502B0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BodyText1">
    <w:name w:val="Body Text1"/>
    <w:rsid w:val="00502B06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0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j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4527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Mokytojai</cp:lastModifiedBy>
  <cp:revision>18</cp:revision>
  <dcterms:created xsi:type="dcterms:W3CDTF">2020-09-16T07:00:00Z</dcterms:created>
  <dcterms:modified xsi:type="dcterms:W3CDTF">2020-10-05T09:02:00Z</dcterms:modified>
</cp:coreProperties>
</file>